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53AB" w14:textId="77777777" w:rsidR="00E20B68" w:rsidRPr="00B05EF8" w:rsidRDefault="00E20B68" w:rsidP="00E20B68">
      <w:pPr>
        <w:ind w:right="-202"/>
        <w:jc w:val="center"/>
        <w:rPr>
          <w:rFonts w:ascii="Copperplate Gothic Bold" w:hAnsi="Copperplate Gothic Bold"/>
          <w:b/>
          <w:color w:val="FFC000"/>
          <w:sz w:val="52"/>
          <w:szCs w:val="52"/>
        </w:rPr>
      </w:pPr>
      <w:r w:rsidRPr="00B05EF8">
        <w:rPr>
          <w:rFonts w:ascii="Copperplate Gothic Bold" w:hAnsi="Copperplate Gothic Bold"/>
          <w:b/>
          <w:color w:val="FFC000"/>
          <w:sz w:val="52"/>
          <w:szCs w:val="52"/>
        </w:rPr>
        <w:t>Materialliste für die Klasse 4</w:t>
      </w:r>
      <w:r>
        <w:rPr>
          <w:rFonts w:ascii="Copperplate Gothic Bold" w:hAnsi="Copperplate Gothic Bold"/>
          <w:b/>
          <w:color w:val="FFC000"/>
          <w:sz w:val="52"/>
          <w:szCs w:val="52"/>
        </w:rPr>
        <w:t>d</w:t>
      </w:r>
    </w:p>
    <w:p w14:paraId="7C336E01" w14:textId="77777777" w:rsidR="00E20B68" w:rsidRDefault="00E20B68" w:rsidP="00E20B68">
      <w:pPr>
        <w:rPr>
          <w:rFonts w:ascii="DR BY El" w:hAnsi="DR BY El"/>
          <w:sz w:val="28"/>
          <w:szCs w:val="28"/>
        </w:rPr>
      </w:pPr>
    </w:p>
    <w:p w14:paraId="5C1026FB" w14:textId="77777777" w:rsidR="00E20B68" w:rsidRPr="00ED4C39" w:rsidRDefault="00E20B68" w:rsidP="00E20B68">
      <w:pPr>
        <w:rPr>
          <w:rFonts w:ascii="DR BY El" w:hAnsi="DR BY El"/>
          <w:sz w:val="28"/>
          <w:szCs w:val="28"/>
        </w:rPr>
      </w:pPr>
    </w:p>
    <w:p w14:paraId="72B45D72" w14:textId="77777777" w:rsidR="00E20B68" w:rsidRPr="00B05EF8" w:rsidRDefault="00E20B68" w:rsidP="00E20B68">
      <w:pPr>
        <w:ind w:left="-360" w:right="-802"/>
        <w:rPr>
          <w:rFonts w:ascii="DR BY El" w:hAnsi="DR BY El"/>
          <w:b/>
          <w:color w:val="0070C0"/>
          <w:sz w:val="28"/>
          <w:szCs w:val="28"/>
          <w:u w:val="single"/>
        </w:rPr>
      </w:pPr>
      <w:r w:rsidRPr="00B05EF8">
        <w:rPr>
          <w:rFonts w:ascii="DR BY El" w:hAnsi="DR BY El"/>
          <w:b/>
          <w:color w:val="0070C0"/>
          <w:sz w:val="28"/>
          <w:szCs w:val="28"/>
          <w:u w:val="single"/>
        </w:rPr>
        <w:t>Deutsch:</w:t>
      </w:r>
    </w:p>
    <w:p w14:paraId="0C71DEB2" w14:textId="77777777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 xml:space="preserve">2 DIN A4 </w:t>
      </w:r>
      <w:r w:rsidRPr="00ED4C39">
        <w:rPr>
          <w:sz w:val="28"/>
          <w:szCs w:val="28"/>
        </w:rPr>
        <w:t>–</w:t>
      </w:r>
      <w:r>
        <w:rPr>
          <w:rFonts w:ascii="DR BY El" w:hAnsi="DR BY El"/>
          <w:sz w:val="28"/>
          <w:szCs w:val="28"/>
        </w:rPr>
        <w:t xml:space="preserve"> Hefte liniert, Nr. 4 (</w:t>
      </w:r>
      <w:r w:rsidRPr="00ED4C39">
        <w:rPr>
          <w:rFonts w:ascii="DR BY El" w:hAnsi="DR BY El"/>
          <w:sz w:val="28"/>
          <w:szCs w:val="28"/>
        </w:rPr>
        <w:t>4. Klasse</w:t>
      </w:r>
      <w:r>
        <w:rPr>
          <w:rFonts w:ascii="DR BY El" w:hAnsi="DR BY El"/>
          <w:sz w:val="28"/>
          <w:szCs w:val="28"/>
        </w:rPr>
        <w:t>)</w:t>
      </w:r>
      <w:r w:rsidRPr="00ED4C39">
        <w:rPr>
          <w:rFonts w:ascii="DR BY El" w:hAnsi="DR BY El"/>
          <w:sz w:val="28"/>
          <w:szCs w:val="28"/>
        </w:rPr>
        <w:t xml:space="preserve"> - </w:t>
      </w:r>
      <w:r w:rsidRPr="00ED4C39">
        <w:rPr>
          <w:rFonts w:ascii="DR BY El" w:hAnsi="DR BY El"/>
          <w:b/>
          <w:sz w:val="28"/>
          <w:szCs w:val="28"/>
        </w:rPr>
        <w:t>ohne</w:t>
      </w:r>
      <w:r>
        <w:rPr>
          <w:rFonts w:ascii="DR BY El" w:hAnsi="DR BY El"/>
          <w:sz w:val="28"/>
          <w:szCs w:val="28"/>
        </w:rPr>
        <w:t xml:space="preserve"> Rand, Umschlag hellblau und dunkelblau </w:t>
      </w:r>
      <w:r w:rsidRPr="00ED4C39">
        <w:rPr>
          <w:rFonts w:ascii="DR BY El" w:hAnsi="DR BY El"/>
          <w:sz w:val="28"/>
          <w:szCs w:val="28"/>
        </w:rPr>
        <w:t>(Schulhefte)</w:t>
      </w:r>
    </w:p>
    <w:p w14:paraId="077904F2" w14:textId="6366EC26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20B68">
        <w:rPr>
          <w:rFonts w:ascii="DR BY El" w:hAnsi="DR BY E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054CD7" wp14:editId="02EEB25D">
            <wp:simplePos x="0" y="0"/>
            <wp:positionH relativeFrom="column">
              <wp:posOffset>5680158</wp:posOffset>
            </wp:positionH>
            <wp:positionV relativeFrom="paragraph">
              <wp:posOffset>81916</wp:posOffset>
            </wp:positionV>
            <wp:extent cx="876300" cy="784860"/>
            <wp:effectExtent l="83820" t="0" r="102870" b="0"/>
            <wp:wrapNone/>
            <wp:docPr id="115590438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51385">
                      <a:off x="0" y="0"/>
                      <a:ext cx="8763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C39">
        <w:rPr>
          <w:rFonts w:ascii="DR BY El" w:hAnsi="DR BY El"/>
          <w:sz w:val="28"/>
          <w:szCs w:val="28"/>
        </w:rPr>
        <w:t xml:space="preserve">1 DIN A4 </w:t>
      </w:r>
      <w:r w:rsidRPr="00ED4C39">
        <w:rPr>
          <w:sz w:val="28"/>
          <w:szCs w:val="28"/>
        </w:rPr>
        <w:t>–</w:t>
      </w:r>
      <w:r>
        <w:rPr>
          <w:rFonts w:ascii="DR BY El" w:hAnsi="DR BY El"/>
          <w:sz w:val="28"/>
          <w:szCs w:val="28"/>
        </w:rPr>
        <w:t xml:space="preserve"> Heft liniert, Nr. 25</w:t>
      </w:r>
      <w:r w:rsidRPr="00ED4C39">
        <w:rPr>
          <w:rFonts w:ascii="DR BY El" w:hAnsi="DR BY El"/>
          <w:sz w:val="28"/>
          <w:szCs w:val="28"/>
        </w:rPr>
        <w:t xml:space="preserve"> </w:t>
      </w:r>
      <w:r>
        <w:rPr>
          <w:rFonts w:ascii="DR BY El" w:hAnsi="DR BY El"/>
          <w:sz w:val="28"/>
          <w:szCs w:val="28"/>
        </w:rPr>
        <w:t>(</w:t>
      </w:r>
      <w:r w:rsidRPr="00ED4C39">
        <w:rPr>
          <w:rFonts w:ascii="DR BY El" w:hAnsi="DR BY El"/>
          <w:sz w:val="28"/>
          <w:szCs w:val="28"/>
        </w:rPr>
        <w:t>4. Klasse</w:t>
      </w:r>
      <w:r>
        <w:rPr>
          <w:rFonts w:ascii="DR BY El" w:hAnsi="DR BY El"/>
          <w:sz w:val="28"/>
          <w:szCs w:val="28"/>
        </w:rPr>
        <w:t>)</w:t>
      </w:r>
      <w:r w:rsidRPr="00ED4C39">
        <w:rPr>
          <w:rFonts w:ascii="DR BY El" w:hAnsi="DR BY El"/>
          <w:sz w:val="28"/>
          <w:szCs w:val="28"/>
        </w:rPr>
        <w:t xml:space="preserve"> - </w:t>
      </w:r>
      <w:r w:rsidRPr="00ED4C39">
        <w:rPr>
          <w:rFonts w:ascii="DR BY El" w:hAnsi="DR BY El"/>
          <w:b/>
          <w:sz w:val="28"/>
          <w:szCs w:val="28"/>
        </w:rPr>
        <w:t>mit</w:t>
      </w:r>
      <w:r>
        <w:rPr>
          <w:rFonts w:ascii="DR BY El" w:hAnsi="DR BY El"/>
          <w:sz w:val="28"/>
          <w:szCs w:val="28"/>
        </w:rPr>
        <w:t xml:space="preserve"> Rand,</w:t>
      </w:r>
      <w:r w:rsidRPr="00ED4C39">
        <w:rPr>
          <w:rFonts w:ascii="DR BY El" w:hAnsi="DR BY El"/>
          <w:sz w:val="28"/>
          <w:szCs w:val="28"/>
        </w:rPr>
        <w:t xml:space="preserve"> Umschlag</w:t>
      </w:r>
      <w:r>
        <w:rPr>
          <w:rFonts w:ascii="DR BY El" w:hAnsi="DR BY El"/>
          <w:sz w:val="28"/>
          <w:szCs w:val="28"/>
        </w:rPr>
        <w:t xml:space="preserve"> dunkelblau</w:t>
      </w:r>
      <w:r w:rsidRPr="00ED4C39">
        <w:rPr>
          <w:rFonts w:ascii="DR BY El" w:hAnsi="DR BY El"/>
          <w:sz w:val="28"/>
          <w:szCs w:val="28"/>
        </w:rPr>
        <w:t xml:space="preserve"> </w:t>
      </w:r>
    </w:p>
    <w:p w14:paraId="48BF66D2" w14:textId="042A3CB0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>(Aufsatz- und Diktatheft)</w:t>
      </w:r>
    </w:p>
    <w:p w14:paraId="71D854E3" w14:textId="2F90220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 xml:space="preserve">1 </w:t>
      </w:r>
      <w:r>
        <w:rPr>
          <w:rFonts w:ascii="DR BY El" w:hAnsi="DR BY El"/>
          <w:sz w:val="28"/>
          <w:szCs w:val="28"/>
        </w:rPr>
        <w:t>blauer</w:t>
      </w:r>
      <w:r w:rsidRPr="00ED4C39">
        <w:rPr>
          <w:rFonts w:ascii="DR BY El" w:hAnsi="DR BY El"/>
          <w:sz w:val="28"/>
          <w:szCs w:val="28"/>
        </w:rPr>
        <w:t xml:space="preserve"> Schnellhefter</w:t>
      </w:r>
      <w:r w:rsidRPr="00E20B68">
        <w:rPr>
          <w:rFonts w:ascii="DR BY El" w:hAnsi="DR BY El"/>
          <w:sz w:val="28"/>
          <w:szCs w:val="28"/>
        </w:rPr>
        <w:t xml:space="preserve"> </w:t>
      </w:r>
    </w:p>
    <w:p w14:paraId="133D7710" w14:textId="1810BD95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20B68">
        <w:rPr>
          <w:rFonts w:ascii="DR BY El" w:hAnsi="DR BY E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A5E887" wp14:editId="5EBF0379">
            <wp:simplePos x="0" y="0"/>
            <wp:positionH relativeFrom="column">
              <wp:posOffset>4872990</wp:posOffset>
            </wp:positionH>
            <wp:positionV relativeFrom="paragraph">
              <wp:posOffset>26035</wp:posOffset>
            </wp:positionV>
            <wp:extent cx="1345430" cy="1158240"/>
            <wp:effectExtent l="0" t="0" r="7620" b="3810"/>
            <wp:wrapNone/>
            <wp:docPr id="6675000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R BY El" w:hAnsi="DR BY El"/>
          <w:sz w:val="28"/>
          <w:szCs w:val="28"/>
        </w:rPr>
        <w:t>1 Collageblock DIN A4, Nr. 4 (Lineatur Kl. 4)</w:t>
      </w:r>
    </w:p>
    <w:p w14:paraId="380D582F" w14:textId="22E075B7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72FCE5D4" w14:textId="2BFEE23F" w:rsidR="00E20B68" w:rsidRPr="00B05EF8" w:rsidRDefault="00E20B68" w:rsidP="00E20B68">
      <w:pPr>
        <w:ind w:left="-360" w:right="-802"/>
        <w:rPr>
          <w:rFonts w:ascii="DR BY El" w:hAnsi="DR BY El"/>
          <w:b/>
          <w:color w:val="FF0000"/>
          <w:sz w:val="28"/>
          <w:szCs w:val="28"/>
          <w:u w:val="single"/>
        </w:rPr>
      </w:pPr>
      <w:r w:rsidRPr="00B05EF8">
        <w:rPr>
          <w:rFonts w:ascii="DR BY El" w:hAnsi="DR BY El"/>
          <w:b/>
          <w:color w:val="FF0000"/>
          <w:sz w:val="28"/>
          <w:szCs w:val="28"/>
          <w:u w:val="single"/>
        </w:rPr>
        <w:t>Mathematik:</w:t>
      </w:r>
      <w:r w:rsidRPr="00724993">
        <w:rPr>
          <w:rFonts w:ascii="DR BY El" w:hAnsi="DR BY El"/>
          <w:b/>
          <w:color w:val="FF0000"/>
          <w:sz w:val="28"/>
          <w:szCs w:val="28"/>
          <w:u w:val="single"/>
        </w:rPr>
        <w:t xml:space="preserve"> </w:t>
      </w:r>
    </w:p>
    <w:p w14:paraId="6B09DF4A" w14:textId="171B1571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 xml:space="preserve">1 DIN A4 </w:t>
      </w:r>
      <w:r w:rsidRPr="00ED4C39">
        <w:rPr>
          <w:sz w:val="28"/>
          <w:szCs w:val="28"/>
        </w:rPr>
        <w:t>–</w:t>
      </w:r>
      <w:r w:rsidRPr="00ED4C39">
        <w:rPr>
          <w:rFonts w:ascii="DR BY El" w:hAnsi="DR BY El"/>
          <w:sz w:val="28"/>
          <w:szCs w:val="28"/>
        </w:rPr>
        <w:t xml:space="preserve"> Heft kariert</w:t>
      </w:r>
      <w:r>
        <w:rPr>
          <w:rFonts w:ascii="DR BY El" w:hAnsi="DR BY El"/>
          <w:sz w:val="28"/>
          <w:szCs w:val="28"/>
        </w:rPr>
        <w:t>, Nr. 22</w:t>
      </w:r>
      <w:r w:rsidRPr="00ED4C39">
        <w:rPr>
          <w:rFonts w:ascii="DR BY El" w:hAnsi="DR BY El"/>
          <w:sz w:val="28"/>
          <w:szCs w:val="28"/>
        </w:rPr>
        <w:t xml:space="preserve"> - </w:t>
      </w:r>
      <w:r w:rsidRPr="00ED4C39">
        <w:rPr>
          <w:rFonts w:ascii="DR BY El" w:hAnsi="DR BY El"/>
          <w:b/>
          <w:sz w:val="28"/>
          <w:szCs w:val="28"/>
        </w:rPr>
        <w:t>ohne</w:t>
      </w:r>
      <w:r>
        <w:rPr>
          <w:rFonts w:ascii="DR BY El" w:hAnsi="DR BY El"/>
          <w:sz w:val="28"/>
          <w:szCs w:val="28"/>
        </w:rPr>
        <w:t xml:space="preserve"> Rand,</w:t>
      </w:r>
      <w:r w:rsidRPr="00ED4C39">
        <w:rPr>
          <w:rFonts w:ascii="DR BY El" w:hAnsi="DR BY El"/>
          <w:sz w:val="28"/>
          <w:szCs w:val="28"/>
        </w:rPr>
        <w:t xml:space="preserve"> Umschlag</w:t>
      </w:r>
      <w:r>
        <w:rPr>
          <w:rFonts w:ascii="DR BY El" w:hAnsi="DR BY El"/>
          <w:sz w:val="28"/>
          <w:szCs w:val="28"/>
        </w:rPr>
        <w:t xml:space="preserve"> rot</w:t>
      </w:r>
      <w:r w:rsidRPr="00E20B68">
        <w:rPr>
          <w:rFonts w:ascii="DR BY El" w:hAnsi="DR BY El"/>
          <w:sz w:val="28"/>
          <w:szCs w:val="28"/>
        </w:rPr>
        <w:t xml:space="preserve"> </w:t>
      </w:r>
    </w:p>
    <w:p w14:paraId="74C7FBA9" w14:textId="14BE40EC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>
        <w:rPr>
          <w:rFonts w:ascii="DR BY El" w:hAnsi="DR BY El"/>
          <w:sz w:val="28"/>
          <w:szCs w:val="28"/>
        </w:rPr>
        <w:t>1 roter</w:t>
      </w:r>
      <w:r w:rsidRPr="00ED4C39">
        <w:rPr>
          <w:rFonts w:ascii="DR BY El" w:hAnsi="DR BY El"/>
          <w:sz w:val="28"/>
          <w:szCs w:val="28"/>
        </w:rPr>
        <w:t xml:space="preserve"> Schnellhefter,</w:t>
      </w:r>
      <w:r>
        <w:rPr>
          <w:rFonts w:ascii="DR BY El" w:hAnsi="DR BY El"/>
          <w:sz w:val="28"/>
          <w:szCs w:val="28"/>
        </w:rPr>
        <w:t xml:space="preserve"> 1 Geodreieck, 1 Zirkel</w:t>
      </w:r>
    </w:p>
    <w:p w14:paraId="370E843F" w14:textId="1F9BE49F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42F4367C" w14:textId="38EB8C75" w:rsidR="00E20B68" w:rsidRPr="00B05EF8" w:rsidRDefault="00E20B68" w:rsidP="00E20B68">
      <w:pPr>
        <w:ind w:left="-360" w:right="-802"/>
        <w:rPr>
          <w:rFonts w:ascii="DR BY El" w:hAnsi="DR BY El"/>
          <w:b/>
          <w:color w:val="00B050"/>
          <w:sz w:val="28"/>
          <w:szCs w:val="28"/>
          <w:u w:val="single"/>
        </w:rPr>
      </w:pPr>
      <w:r w:rsidRPr="00B05EF8">
        <w:rPr>
          <w:rFonts w:ascii="DR BY El" w:hAnsi="DR BY El"/>
          <w:b/>
          <w:color w:val="00B050"/>
          <w:sz w:val="28"/>
          <w:szCs w:val="28"/>
          <w:u w:val="single"/>
        </w:rPr>
        <w:t>Sachunterricht:</w:t>
      </w:r>
    </w:p>
    <w:p w14:paraId="2DDB0578" w14:textId="77777777" w:rsidR="00E20B68" w:rsidRDefault="00E20B68" w:rsidP="00E20B68">
      <w:pPr>
        <w:ind w:left="-360" w:right="-1134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 xml:space="preserve">1 DIN A4 </w:t>
      </w:r>
      <w:r w:rsidRPr="00ED4C39">
        <w:rPr>
          <w:sz w:val="28"/>
          <w:szCs w:val="28"/>
        </w:rPr>
        <w:t>–</w:t>
      </w:r>
      <w:r>
        <w:rPr>
          <w:rFonts w:ascii="DR BY El" w:hAnsi="DR BY El"/>
          <w:sz w:val="28"/>
          <w:szCs w:val="28"/>
        </w:rPr>
        <w:t xml:space="preserve"> Heft liniert, Nr. 4 (</w:t>
      </w:r>
      <w:r w:rsidRPr="00ED4C39">
        <w:rPr>
          <w:rFonts w:ascii="DR BY El" w:hAnsi="DR BY El"/>
          <w:sz w:val="28"/>
          <w:szCs w:val="28"/>
        </w:rPr>
        <w:t>4. Klasse</w:t>
      </w:r>
      <w:r>
        <w:rPr>
          <w:rFonts w:ascii="DR BY El" w:hAnsi="DR BY El"/>
          <w:sz w:val="28"/>
          <w:szCs w:val="28"/>
        </w:rPr>
        <w:t>)</w:t>
      </w:r>
      <w:r w:rsidRPr="00ED4C39">
        <w:rPr>
          <w:rFonts w:ascii="DR BY El" w:hAnsi="DR BY El"/>
          <w:sz w:val="28"/>
          <w:szCs w:val="28"/>
        </w:rPr>
        <w:t xml:space="preserve"> - </w:t>
      </w:r>
      <w:r w:rsidRPr="00ED4C39">
        <w:rPr>
          <w:rFonts w:ascii="DR BY El" w:hAnsi="DR BY El"/>
          <w:b/>
          <w:sz w:val="28"/>
          <w:szCs w:val="28"/>
        </w:rPr>
        <w:t>ohne</w:t>
      </w:r>
      <w:r>
        <w:rPr>
          <w:rFonts w:ascii="DR BY El" w:hAnsi="DR BY El"/>
          <w:sz w:val="28"/>
          <w:szCs w:val="28"/>
        </w:rPr>
        <w:t xml:space="preserve"> Rand, </w:t>
      </w:r>
      <w:r w:rsidRPr="00ED4C39">
        <w:rPr>
          <w:rFonts w:ascii="DR BY El" w:hAnsi="DR BY El"/>
          <w:sz w:val="28"/>
          <w:szCs w:val="28"/>
        </w:rPr>
        <w:t>Umschlag</w:t>
      </w:r>
      <w:r>
        <w:rPr>
          <w:rFonts w:ascii="DR BY El" w:hAnsi="DR BY El"/>
          <w:sz w:val="28"/>
          <w:szCs w:val="28"/>
        </w:rPr>
        <w:t xml:space="preserve"> grün</w:t>
      </w:r>
    </w:p>
    <w:p w14:paraId="466D9EF1" w14:textId="77777777" w:rsidR="00E20B68" w:rsidRPr="00ED4C39" w:rsidRDefault="00E20B68" w:rsidP="00E20B68">
      <w:pPr>
        <w:ind w:left="-360" w:right="-1134"/>
        <w:rPr>
          <w:rFonts w:ascii="DR BY El" w:hAnsi="DR BY El"/>
          <w:sz w:val="28"/>
          <w:szCs w:val="28"/>
        </w:rPr>
      </w:pPr>
      <w:r>
        <w:rPr>
          <w:rFonts w:ascii="DR BY El" w:hAnsi="DR BY El"/>
          <w:sz w:val="28"/>
          <w:szCs w:val="28"/>
        </w:rPr>
        <w:t>1 grüner Schnellhefter</w:t>
      </w:r>
    </w:p>
    <w:p w14:paraId="76774EED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5A1BCFF5" w14:textId="77777777" w:rsidR="00E20B68" w:rsidRPr="00ED4C39" w:rsidRDefault="00E20B68" w:rsidP="00E20B68">
      <w:pPr>
        <w:ind w:left="-360" w:right="-802"/>
        <w:rPr>
          <w:rFonts w:ascii="DR BY El" w:hAnsi="DR BY El"/>
          <w:b/>
          <w:sz w:val="28"/>
          <w:szCs w:val="28"/>
          <w:u w:val="single"/>
        </w:rPr>
      </w:pPr>
      <w:r w:rsidRPr="00ED4C39">
        <w:rPr>
          <w:rFonts w:ascii="DR BY El" w:hAnsi="DR BY El"/>
          <w:b/>
          <w:sz w:val="28"/>
          <w:szCs w:val="28"/>
          <w:u w:val="single"/>
        </w:rPr>
        <w:t>Musik:</w:t>
      </w:r>
    </w:p>
    <w:p w14:paraId="7805DF90" w14:textId="77777777" w:rsidR="00E20B68" w:rsidRPr="00661411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661411">
        <w:rPr>
          <w:rFonts w:ascii="DR BY El" w:hAnsi="DR BY El"/>
          <w:sz w:val="28"/>
          <w:szCs w:val="28"/>
        </w:rPr>
        <w:t>1 DIN A4 – Heft blanko, Nr. 20, durchsichtiger Umschlag</w:t>
      </w:r>
    </w:p>
    <w:p w14:paraId="145E974B" w14:textId="77777777" w:rsidR="00E20B68" w:rsidRPr="00661411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0BDED504" w14:textId="77777777" w:rsidR="00E20B68" w:rsidRPr="00B05EF8" w:rsidRDefault="00E20B68" w:rsidP="00E20B68">
      <w:pPr>
        <w:ind w:left="-360" w:right="-802"/>
        <w:rPr>
          <w:rFonts w:ascii="DR BY El" w:hAnsi="DR BY El"/>
          <w:b/>
          <w:color w:val="7030A0"/>
          <w:sz w:val="28"/>
          <w:szCs w:val="28"/>
          <w:u w:val="single"/>
        </w:rPr>
      </w:pPr>
      <w:r w:rsidRPr="00B05EF8">
        <w:rPr>
          <w:rFonts w:ascii="DR BY El" w:hAnsi="DR BY El"/>
          <w:b/>
          <w:color w:val="7030A0"/>
          <w:sz w:val="28"/>
          <w:szCs w:val="28"/>
          <w:u w:val="single"/>
        </w:rPr>
        <w:t>Religion:</w:t>
      </w:r>
    </w:p>
    <w:p w14:paraId="7E9EB9D7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>
        <w:rPr>
          <w:rFonts w:ascii="DR BY El" w:hAnsi="DR BY El"/>
          <w:sz w:val="28"/>
          <w:szCs w:val="28"/>
        </w:rPr>
        <w:t xml:space="preserve">1 DIN A4 - Heft liniert, Nr. 21 (4. Klasse, 32 Blatt) – </w:t>
      </w:r>
      <w:r w:rsidRPr="00CA6024">
        <w:rPr>
          <w:rFonts w:ascii="DR BY El" w:hAnsi="DR BY El"/>
          <w:b/>
          <w:sz w:val="28"/>
          <w:szCs w:val="28"/>
        </w:rPr>
        <w:t>ohne</w:t>
      </w:r>
      <w:r>
        <w:rPr>
          <w:rFonts w:ascii="DR BY El" w:hAnsi="DR BY El"/>
          <w:sz w:val="28"/>
          <w:szCs w:val="28"/>
        </w:rPr>
        <w:t xml:space="preserve"> Rand, Umschlag lila</w:t>
      </w:r>
    </w:p>
    <w:p w14:paraId="2A4C6092" w14:textId="77777777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4F21976E" w14:textId="77777777" w:rsidR="00E20B68" w:rsidRPr="00864360" w:rsidRDefault="00E20B68" w:rsidP="00E20B68">
      <w:pPr>
        <w:ind w:left="-360" w:right="-802"/>
        <w:rPr>
          <w:rFonts w:ascii="DR BY El" w:hAnsi="DR BY El"/>
          <w:b/>
          <w:color w:val="FF9900"/>
          <w:sz w:val="28"/>
          <w:szCs w:val="28"/>
          <w:u w:val="single"/>
        </w:rPr>
      </w:pPr>
      <w:r w:rsidRPr="00864360">
        <w:rPr>
          <w:rFonts w:ascii="DR BY El" w:hAnsi="DR BY El"/>
          <w:b/>
          <w:color w:val="FF9900"/>
          <w:sz w:val="28"/>
          <w:szCs w:val="28"/>
          <w:u w:val="single"/>
        </w:rPr>
        <w:t>Französisch:</w:t>
      </w:r>
    </w:p>
    <w:p w14:paraId="56BB415C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 xml:space="preserve">1 DIN A4 </w:t>
      </w:r>
      <w:r w:rsidRPr="00ED4C39">
        <w:rPr>
          <w:sz w:val="28"/>
          <w:szCs w:val="28"/>
        </w:rPr>
        <w:t>–</w:t>
      </w:r>
      <w:r>
        <w:rPr>
          <w:rFonts w:ascii="DR BY El" w:hAnsi="DR BY El"/>
          <w:sz w:val="28"/>
          <w:szCs w:val="28"/>
        </w:rPr>
        <w:t xml:space="preserve"> Heft liniert, Nr. 27(4. Klasse, 32 Blatt)</w:t>
      </w:r>
      <w:r w:rsidRPr="00ED4C39">
        <w:rPr>
          <w:rFonts w:ascii="DR BY El" w:hAnsi="DR BY El"/>
          <w:sz w:val="28"/>
          <w:szCs w:val="28"/>
        </w:rPr>
        <w:t xml:space="preserve"> </w:t>
      </w:r>
      <w:r>
        <w:rPr>
          <w:rFonts w:ascii="DR BY El" w:hAnsi="DR BY El"/>
          <w:sz w:val="28"/>
          <w:szCs w:val="28"/>
        </w:rPr>
        <w:t>–</w:t>
      </w:r>
      <w:r w:rsidRPr="00ED4C39">
        <w:rPr>
          <w:rFonts w:ascii="DR BY El" w:hAnsi="DR BY El"/>
          <w:sz w:val="28"/>
          <w:szCs w:val="28"/>
        </w:rPr>
        <w:t xml:space="preserve"> </w:t>
      </w:r>
      <w:r>
        <w:rPr>
          <w:rFonts w:ascii="DR BY El" w:hAnsi="DR BY El"/>
          <w:b/>
          <w:sz w:val="28"/>
          <w:szCs w:val="28"/>
        </w:rPr>
        <w:t>Doppelrand</w:t>
      </w:r>
      <w:r>
        <w:rPr>
          <w:rFonts w:ascii="DR BY El" w:hAnsi="DR BY El"/>
          <w:sz w:val="28"/>
          <w:szCs w:val="28"/>
        </w:rPr>
        <w:t>, Umschlag orange</w:t>
      </w:r>
    </w:p>
    <w:p w14:paraId="68C73D90" w14:textId="77777777" w:rsidR="00E20B68" w:rsidRPr="00D11D40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3E91A0AB" w14:textId="77777777" w:rsidR="00E20B68" w:rsidRPr="00C51A9D" w:rsidRDefault="00E20B68" w:rsidP="00E20B68">
      <w:pPr>
        <w:ind w:left="-360" w:right="-802"/>
        <w:rPr>
          <w:rFonts w:ascii="DR BY El" w:hAnsi="DR BY El"/>
          <w:b/>
          <w:sz w:val="28"/>
          <w:szCs w:val="28"/>
          <w:u w:val="single"/>
        </w:rPr>
      </w:pPr>
      <w:r w:rsidRPr="00C51A9D">
        <w:rPr>
          <w:rFonts w:ascii="DR BY El" w:hAnsi="DR BY El"/>
          <w:b/>
          <w:sz w:val="28"/>
          <w:szCs w:val="28"/>
          <w:u w:val="single"/>
        </w:rPr>
        <w:t>Kunst/Werken</w:t>
      </w:r>
    </w:p>
    <w:p w14:paraId="73CD946A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>
        <w:rPr>
          <w:rFonts w:ascii="DR BY El" w:hAnsi="DR BY El"/>
          <w:sz w:val="28"/>
          <w:szCs w:val="28"/>
        </w:rPr>
        <w:t xml:space="preserve">Schere, Klebestift, flüssiger Klebstoff, Wachsmalkreide, Holzfarben, schwarzer </w:t>
      </w:r>
      <w:proofErr w:type="spellStart"/>
      <w:r>
        <w:rPr>
          <w:rFonts w:ascii="DR BY El" w:hAnsi="DR BY El"/>
          <w:sz w:val="28"/>
          <w:szCs w:val="28"/>
        </w:rPr>
        <w:t>Eddingstift</w:t>
      </w:r>
      <w:proofErr w:type="spellEnd"/>
      <w:r>
        <w:rPr>
          <w:rFonts w:ascii="DR BY El" w:hAnsi="DR BY El"/>
          <w:sz w:val="28"/>
          <w:szCs w:val="28"/>
        </w:rPr>
        <w:t xml:space="preserve">, schwarzer </w:t>
      </w:r>
      <w:proofErr w:type="spellStart"/>
      <w:r>
        <w:rPr>
          <w:rFonts w:ascii="DR BY El" w:hAnsi="DR BY El"/>
          <w:sz w:val="28"/>
          <w:szCs w:val="28"/>
        </w:rPr>
        <w:t>Stabilo</w:t>
      </w:r>
      <w:proofErr w:type="spellEnd"/>
      <w:r>
        <w:rPr>
          <w:rFonts w:ascii="DR BY El" w:hAnsi="DR BY El"/>
          <w:sz w:val="28"/>
          <w:szCs w:val="28"/>
        </w:rPr>
        <w:t>, Wasserfarbkasten mit Borstenpinsel und Haarpinsel in verschiedenen Stärken, Malerkittel, DIN A3 – Zeichenblock, DIN A4-Malblock mit 100 Blatt</w:t>
      </w:r>
    </w:p>
    <w:p w14:paraId="30C38D9C" w14:textId="77777777" w:rsidR="00E20B68" w:rsidRPr="00793F0F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591C711D" w14:textId="77777777" w:rsidR="00E20B68" w:rsidRPr="00ED4C39" w:rsidRDefault="00E20B68" w:rsidP="00E20B68">
      <w:pPr>
        <w:ind w:left="-360" w:right="-802"/>
        <w:rPr>
          <w:rFonts w:ascii="DR BY El" w:hAnsi="DR BY El"/>
          <w:b/>
          <w:sz w:val="28"/>
          <w:szCs w:val="28"/>
          <w:u w:val="single"/>
        </w:rPr>
      </w:pPr>
      <w:r w:rsidRPr="00ED4C39">
        <w:rPr>
          <w:rFonts w:ascii="DR BY El" w:hAnsi="DR BY El"/>
          <w:b/>
          <w:sz w:val="28"/>
          <w:szCs w:val="28"/>
          <w:u w:val="single"/>
        </w:rPr>
        <w:t>Sonstiges</w:t>
      </w:r>
      <w:r>
        <w:rPr>
          <w:rFonts w:ascii="DR BY El" w:hAnsi="DR BY El"/>
          <w:b/>
          <w:sz w:val="28"/>
          <w:szCs w:val="28"/>
          <w:u w:val="single"/>
        </w:rPr>
        <w:t>:</w:t>
      </w:r>
    </w:p>
    <w:p w14:paraId="332C3E67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>Hausaufgabenhef</w:t>
      </w:r>
      <w:r>
        <w:rPr>
          <w:rFonts w:ascii="DR BY El" w:hAnsi="DR BY El"/>
          <w:sz w:val="28"/>
          <w:szCs w:val="28"/>
        </w:rPr>
        <w:t xml:space="preserve">t, </w:t>
      </w:r>
      <w:proofErr w:type="spellStart"/>
      <w:r>
        <w:rPr>
          <w:rFonts w:ascii="DR BY El" w:hAnsi="DR BY El"/>
          <w:sz w:val="28"/>
          <w:szCs w:val="28"/>
        </w:rPr>
        <w:t>Jurismappe</w:t>
      </w:r>
      <w:proofErr w:type="spellEnd"/>
      <w:r>
        <w:rPr>
          <w:rFonts w:ascii="DR BY El" w:hAnsi="DR BY El"/>
          <w:sz w:val="28"/>
          <w:szCs w:val="28"/>
        </w:rPr>
        <w:t xml:space="preserve"> (für Hausaufgabenb</w:t>
      </w:r>
      <w:r w:rsidRPr="00ED4C39">
        <w:rPr>
          <w:rFonts w:ascii="DR BY El" w:hAnsi="DR BY El"/>
          <w:sz w:val="28"/>
          <w:szCs w:val="28"/>
        </w:rPr>
        <w:t>lätte</w:t>
      </w:r>
      <w:r>
        <w:rPr>
          <w:rFonts w:ascii="DR BY El" w:hAnsi="DR BY El"/>
          <w:sz w:val="28"/>
          <w:szCs w:val="28"/>
        </w:rPr>
        <w:t>r und Elternbriefe), Hausschuhe</w:t>
      </w:r>
    </w:p>
    <w:p w14:paraId="4362B93A" w14:textId="77777777" w:rsidR="00E20B68" w:rsidRPr="00D11D40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3D68CEAC" w14:textId="77777777" w:rsidR="00E20B68" w:rsidRPr="00D11D40" w:rsidRDefault="00E20B68" w:rsidP="00E20B68">
      <w:pPr>
        <w:ind w:left="-360" w:right="-802"/>
        <w:rPr>
          <w:rFonts w:ascii="DR BY El" w:hAnsi="DR BY El"/>
          <w:b/>
          <w:sz w:val="28"/>
          <w:szCs w:val="28"/>
          <w:u w:val="single"/>
        </w:rPr>
      </w:pPr>
      <w:r w:rsidRPr="00D11D40">
        <w:rPr>
          <w:rFonts w:ascii="DR BY El" w:hAnsi="DR BY El"/>
          <w:b/>
          <w:sz w:val="28"/>
          <w:szCs w:val="28"/>
          <w:u w:val="single"/>
        </w:rPr>
        <w:t>Sport</w:t>
      </w:r>
    </w:p>
    <w:p w14:paraId="78CD65D6" w14:textId="77777777" w:rsidR="00E20B68" w:rsidRPr="00ED4C39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  <w:r w:rsidRPr="00ED4C39">
        <w:rPr>
          <w:rFonts w:ascii="DR BY El" w:hAnsi="DR BY El"/>
          <w:sz w:val="28"/>
          <w:szCs w:val="28"/>
        </w:rPr>
        <w:t>Sportbeutel mit T-Shirt, Sporthose</w:t>
      </w:r>
      <w:r>
        <w:rPr>
          <w:rFonts w:ascii="DR BY El" w:hAnsi="DR BY El"/>
          <w:sz w:val="28"/>
          <w:szCs w:val="28"/>
        </w:rPr>
        <w:t xml:space="preserve"> und Turnschuhen (helle Sohle)</w:t>
      </w:r>
    </w:p>
    <w:p w14:paraId="7AC8BC46" w14:textId="77777777" w:rsidR="00E20B68" w:rsidRPr="00864360" w:rsidRDefault="00E20B68" w:rsidP="00E20B68">
      <w:pPr>
        <w:tabs>
          <w:tab w:val="left" w:pos="2265"/>
        </w:tabs>
        <w:ind w:left="-360" w:right="-802"/>
        <w:rPr>
          <w:rFonts w:ascii="DR BY El" w:hAnsi="DR BY El"/>
          <w:sz w:val="16"/>
          <w:szCs w:val="16"/>
        </w:rPr>
      </w:pPr>
      <w:r w:rsidRPr="00864360">
        <w:rPr>
          <w:rFonts w:ascii="DR BY El" w:hAnsi="DR BY El"/>
          <w:sz w:val="16"/>
          <w:szCs w:val="16"/>
        </w:rPr>
        <w:tab/>
      </w:r>
    </w:p>
    <w:p w14:paraId="01EBBB40" w14:textId="77777777" w:rsidR="00E20B68" w:rsidRPr="00864360" w:rsidRDefault="00E20B68" w:rsidP="00E20B68">
      <w:pPr>
        <w:tabs>
          <w:tab w:val="left" w:pos="2265"/>
        </w:tabs>
        <w:ind w:left="-360" w:right="-802"/>
        <w:rPr>
          <w:rFonts w:ascii="DR BY El" w:hAnsi="DR BY El"/>
          <w:sz w:val="16"/>
          <w:szCs w:val="16"/>
        </w:rPr>
      </w:pPr>
    </w:p>
    <w:p w14:paraId="4B7B366E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50E3EBEF" w14:textId="77777777" w:rsidR="00E20B68" w:rsidRPr="00864360" w:rsidRDefault="00E20B68" w:rsidP="00E20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 w:right="-802"/>
        <w:jc w:val="center"/>
        <w:rPr>
          <w:rFonts w:ascii="DR BY El" w:hAnsi="DR BY El"/>
          <w:color w:val="FF0000"/>
          <w:sz w:val="28"/>
          <w:szCs w:val="28"/>
        </w:rPr>
      </w:pPr>
      <w:r w:rsidRPr="00864360">
        <w:rPr>
          <w:rFonts w:ascii="DR BY El" w:hAnsi="DR BY El"/>
          <w:color w:val="FF0000"/>
          <w:sz w:val="28"/>
          <w:szCs w:val="28"/>
        </w:rPr>
        <w:t>Bitte machen Sie schon zu Hause die Umschläge um die entsprechenden Hefte und beschriften</w:t>
      </w:r>
      <w:r>
        <w:rPr>
          <w:rFonts w:ascii="DR BY El" w:hAnsi="DR BY El"/>
          <w:color w:val="BF8F00"/>
          <w:sz w:val="28"/>
          <w:szCs w:val="28"/>
        </w:rPr>
        <w:t xml:space="preserve"> </w:t>
      </w:r>
      <w:r w:rsidRPr="00864360">
        <w:rPr>
          <w:rFonts w:ascii="DR BY El" w:hAnsi="DR BY El"/>
          <w:color w:val="FF0000"/>
          <w:sz w:val="28"/>
          <w:szCs w:val="28"/>
        </w:rPr>
        <w:t>diese mit den jeweiligen Fächern!</w:t>
      </w:r>
    </w:p>
    <w:p w14:paraId="52DF15BA" w14:textId="77777777" w:rsidR="00E20B68" w:rsidRDefault="00E20B68" w:rsidP="00E20B68">
      <w:pPr>
        <w:ind w:left="-360" w:right="-802"/>
        <w:rPr>
          <w:rFonts w:ascii="DR BY El" w:hAnsi="DR BY El"/>
          <w:sz w:val="28"/>
          <w:szCs w:val="28"/>
        </w:rPr>
      </w:pPr>
    </w:p>
    <w:p w14:paraId="53515B9B" w14:textId="77777777" w:rsidR="00E20B68" w:rsidRDefault="00E20B68" w:rsidP="00E20B68">
      <w:pPr>
        <w:ind w:left="-360" w:right="-802"/>
        <w:jc w:val="center"/>
        <w:rPr>
          <w:rFonts w:ascii="DR BY El" w:hAnsi="DR BY El"/>
          <w:b/>
          <w:sz w:val="28"/>
          <w:szCs w:val="28"/>
          <w:u w:val="single"/>
        </w:rPr>
      </w:pPr>
    </w:p>
    <w:p w14:paraId="73343DBF" w14:textId="77777777" w:rsidR="00E20B68" w:rsidRPr="00864360" w:rsidRDefault="00E20B68" w:rsidP="00E20B68">
      <w:pPr>
        <w:ind w:left="-360" w:right="-802"/>
        <w:jc w:val="center"/>
        <w:rPr>
          <w:rFonts w:ascii="DR BY El" w:hAnsi="DR BY El"/>
          <w:b/>
          <w:color w:val="00B050"/>
          <w:sz w:val="28"/>
          <w:szCs w:val="28"/>
          <w:u w:val="single"/>
        </w:rPr>
      </w:pPr>
      <w:r w:rsidRPr="00864360">
        <w:rPr>
          <w:rFonts w:ascii="DR BY El" w:hAnsi="DR BY El"/>
          <w:b/>
          <w:color w:val="00B050"/>
          <w:sz w:val="28"/>
          <w:szCs w:val="28"/>
          <w:u w:val="single"/>
        </w:rPr>
        <w:t>Bitte unbedingt alles mit dem Namen Ihres Kindes beschriften!!!</w:t>
      </w:r>
    </w:p>
    <w:p w14:paraId="4FA33884" w14:textId="77777777" w:rsidR="001E78CA" w:rsidRDefault="001E78CA"/>
    <w:sectPr w:rsidR="001E78CA" w:rsidSect="00E20B68">
      <w:pgSz w:w="11906" w:h="16838" w:code="9"/>
      <w:pgMar w:top="426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R BY El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68"/>
    <w:rsid w:val="001E78CA"/>
    <w:rsid w:val="007E2982"/>
    <w:rsid w:val="00921C00"/>
    <w:rsid w:val="00AB0538"/>
    <w:rsid w:val="00BB61AC"/>
    <w:rsid w:val="00E2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0B95"/>
  <w15:chartTrackingRefBased/>
  <w15:docId w15:val="{F75B7202-6FA4-4473-B86A-6419E23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B6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0B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0B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0B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0B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0B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0B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0B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0B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0B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0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0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0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0B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0B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0B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0B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0B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0B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0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2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0B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0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0B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20B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0B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20B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0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0B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0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1237</Characters>
  <Application>Microsoft Office Word</Application>
  <DocSecurity>0</DocSecurity>
  <Lines>10</Lines>
  <Paragraphs>2</Paragraphs>
  <ScaleCrop>false</ScaleCrop>
  <Company>Geroldsecker Schule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Laptop14</dc:creator>
  <cp:keywords/>
  <dc:description/>
  <cp:lastModifiedBy>Laptop24</cp:lastModifiedBy>
  <cp:revision>2</cp:revision>
  <cp:lastPrinted>2024-07-17T12:08:00Z</cp:lastPrinted>
  <dcterms:created xsi:type="dcterms:W3CDTF">2024-07-23T19:29:00Z</dcterms:created>
  <dcterms:modified xsi:type="dcterms:W3CDTF">2024-07-23T19:29:00Z</dcterms:modified>
</cp:coreProperties>
</file>