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3E9A6" w14:textId="77777777" w:rsidR="00A64E92" w:rsidRDefault="00A64E92" w:rsidP="00A64E92">
      <w:pPr>
        <w:ind w:left="2124" w:firstLine="708"/>
      </w:pPr>
      <w:r>
        <w:rPr>
          <w:b/>
          <w:bCs/>
          <w:sz w:val="28"/>
          <w:szCs w:val="28"/>
          <w:u w:val="single"/>
        </w:rPr>
        <w:t>Materialliste Klasse 3a</w:t>
      </w:r>
      <w:r>
        <w:rPr>
          <w:b/>
          <w:bCs/>
          <w:sz w:val="28"/>
          <w:szCs w:val="28"/>
          <w:u w:val="single"/>
        </w:rPr>
        <w:tab/>
      </w:r>
      <w:r>
        <w:rPr>
          <w:b/>
          <w:sz w:val="28"/>
          <w:szCs w:val="28"/>
        </w:rPr>
        <w:tab/>
      </w:r>
      <w:r>
        <w:rPr>
          <w:b/>
          <w:sz w:val="36"/>
          <w:szCs w:val="36"/>
        </w:rPr>
        <w:tab/>
      </w:r>
      <w:r>
        <w:rPr>
          <w:noProof/>
        </w:rPr>
        <w:drawing>
          <wp:inline distT="0" distB="0" distL="0" distR="0" wp14:anchorId="1D275A47" wp14:editId="798E5E2B">
            <wp:extent cx="1144440" cy="865440"/>
            <wp:effectExtent l="0" t="0" r="0" b="0"/>
            <wp:docPr id="1693688507" name="Grafik 1693688507" descr="Ein Bild, das Spielzeug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88507" name="Grafik 1693688507" descr="Ein Bild, das Spielzeug enthält.&#10;&#10;Automatisch generierte Beschreibung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4440" cy="8654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tbl>
      <w:tblPr>
        <w:tblW w:w="906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1"/>
        <w:gridCol w:w="6941"/>
      </w:tblGrid>
      <w:tr w:rsidR="002716CA" w:rsidRPr="009A58C5" w14:paraId="799AB63C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96E74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Mathematik</w:t>
            </w:r>
          </w:p>
          <w:p w14:paraId="414F12F6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(blau)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73166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b/>
                <w:sz w:val="28"/>
                <w:szCs w:val="28"/>
              </w:rPr>
              <w:t>-</w:t>
            </w:r>
            <w:r w:rsidRPr="009A58C5">
              <w:rPr>
                <w:sz w:val="28"/>
                <w:szCs w:val="28"/>
              </w:rPr>
              <w:t>1 karierter Collegeblock Din A5 (mit kleinen Kästchen)</w:t>
            </w:r>
          </w:p>
          <w:p w14:paraId="704EDB36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-2 karierte Hefte Din A4 Nr.22 (kleine Karos) ohne Rand (davon 1 Reserveheft)</w:t>
            </w:r>
          </w:p>
          <w:p w14:paraId="1C3C998F" w14:textId="1AD538C5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 Umschlag </w:t>
            </w:r>
            <w:r w:rsidR="00057003">
              <w:rPr>
                <w:b/>
                <w:sz w:val="28"/>
                <w:szCs w:val="28"/>
              </w:rPr>
              <w:t>blau</w:t>
            </w:r>
          </w:p>
          <w:p w14:paraId="5BDBCF00" w14:textId="3606AC8C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 Schnellhefter Din A4 </w:t>
            </w:r>
            <w:r w:rsidR="00057003">
              <w:rPr>
                <w:b/>
                <w:sz w:val="28"/>
                <w:szCs w:val="28"/>
              </w:rPr>
              <w:t>blau</w:t>
            </w:r>
          </w:p>
          <w:p w14:paraId="1AA11ADA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 Lineal groß 30cm</w:t>
            </w:r>
          </w:p>
          <w:p w14:paraId="318FED98" w14:textId="77777777" w:rsidR="002716CA" w:rsidRPr="009A58C5" w:rsidRDefault="002716C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716CA" w:rsidRPr="009A58C5" w14:paraId="09C01D39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E09B8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Deutsch</w:t>
            </w:r>
          </w:p>
          <w:p w14:paraId="2FD79D4E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weiß+gelb+rot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7B6B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 Collegeblock Din A4, Nr.3 (Lineatur Klasse3)   </w:t>
            </w:r>
          </w:p>
          <w:p w14:paraId="761DC003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  Spiralbindung links</w:t>
            </w:r>
          </w:p>
          <w:p w14:paraId="6E5C34F0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- 3 linierte Hefte Din A4, Nr. 3 (Lineatur Klasse 3), ohne  </w:t>
            </w:r>
          </w:p>
          <w:p w14:paraId="6267D325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  Rand (davon 1 Reserveheft)</w:t>
            </w:r>
          </w:p>
          <w:p w14:paraId="441C2B4D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 dazu: 1 Umschlag Din A4 </w:t>
            </w:r>
            <w:r w:rsidRPr="009A58C5">
              <w:rPr>
                <w:b/>
                <w:sz w:val="28"/>
                <w:szCs w:val="28"/>
              </w:rPr>
              <w:t>weiß</w:t>
            </w:r>
            <w:r w:rsidRPr="009A58C5">
              <w:rPr>
                <w:sz w:val="28"/>
                <w:szCs w:val="28"/>
              </w:rPr>
              <w:t xml:space="preserve"> + 1 Umschlag Din A4 </w:t>
            </w:r>
            <w:r w:rsidRPr="009A58C5">
              <w:rPr>
                <w:b/>
                <w:sz w:val="28"/>
                <w:szCs w:val="28"/>
              </w:rPr>
              <w:t>gelb</w:t>
            </w:r>
          </w:p>
          <w:p w14:paraId="07B6024A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- 1 liniertes Heft Din A4, Nr. 3 mit 1 Rand (Lineatur Kl.3)</w:t>
            </w:r>
          </w:p>
          <w:p w14:paraId="6C829823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-dazu 1 Umschlag Din A4 </w:t>
            </w:r>
            <w:r w:rsidRPr="009A58C5">
              <w:rPr>
                <w:b/>
                <w:sz w:val="28"/>
                <w:szCs w:val="28"/>
              </w:rPr>
              <w:t>rot</w:t>
            </w:r>
            <w:r w:rsidRPr="009A58C5">
              <w:rPr>
                <w:sz w:val="28"/>
                <w:szCs w:val="28"/>
              </w:rPr>
              <w:t xml:space="preserve"> (Arbeitsheft)</w:t>
            </w:r>
          </w:p>
          <w:p w14:paraId="69136CF3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 </w:t>
            </w:r>
            <w:r w:rsidRPr="009A58C5">
              <w:rPr>
                <w:b/>
                <w:sz w:val="28"/>
                <w:szCs w:val="28"/>
              </w:rPr>
              <w:t xml:space="preserve">Geschichtenheft </w:t>
            </w:r>
            <w:r w:rsidRPr="009A58C5">
              <w:rPr>
                <w:sz w:val="28"/>
                <w:szCs w:val="28"/>
              </w:rPr>
              <w:t xml:space="preserve">Din A4, Nr. 3G (Seite links blanko,    </w:t>
            </w:r>
          </w:p>
          <w:p w14:paraId="29479865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  rechts liniert)</w:t>
            </w:r>
          </w:p>
          <w:p w14:paraId="3AAE26AB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-dazu 1 Umschlag Din A4 </w:t>
            </w:r>
            <w:r w:rsidRPr="009A58C5">
              <w:rPr>
                <w:b/>
                <w:sz w:val="28"/>
                <w:szCs w:val="28"/>
              </w:rPr>
              <w:t>durchsichtig</w:t>
            </w:r>
          </w:p>
          <w:p w14:paraId="460E4F01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- 1 Schnellhefter Din A4 </w:t>
            </w:r>
            <w:r w:rsidRPr="009A58C5">
              <w:rPr>
                <w:b/>
                <w:sz w:val="28"/>
                <w:szCs w:val="28"/>
              </w:rPr>
              <w:t>gelb</w:t>
            </w:r>
          </w:p>
          <w:p w14:paraId="2DF9ADE2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-1 liniertes Heft Din A5, Nr. 3 (Lineatur Kl. 3)</w:t>
            </w:r>
          </w:p>
          <w:p w14:paraId="5E908CBE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-dazu 1 Umschlag Din A5 </w:t>
            </w:r>
            <w:r w:rsidRPr="009A58C5">
              <w:rPr>
                <w:b/>
                <w:sz w:val="28"/>
                <w:szCs w:val="28"/>
              </w:rPr>
              <w:t xml:space="preserve">rot </w:t>
            </w:r>
            <w:r w:rsidRPr="009A58C5">
              <w:rPr>
                <w:sz w:val="28"/>
                <w:szCs w:val="28"/>
              </w:rPr>
              <w:t>(Merkwörterheft)</w:t>
            </w:r>
          </w:p>
          <w:p w14:paraId="6A744676" w14:textId="77777777" w:rsidR="002716CA" w:rsidRPr="009A58C5" w:rsidRDefault="002716C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2716CA" w:rsidRPr="009A58C5" w14:paraId="5F10E19E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DCCF4" w14:textId="77777777" w:rsidR="002716CA" w:rsidRDefault="002716CA">
            <w:pPr>
              <w:spacing w:after="0" w:line="240" w:lineRule="auto"/>
            </w:pPr>
            <w:proofErr w:type="spellStart"/>
            <w:r>
              <w:rPr>
                <w:b/>
                <w:sz w:val="24"/>
                <w:szCs w:val="24"/>
              </w:rPr>
              <w:t>MeNuK</w:t>
            </w:r>
            <w:proofErr w:type="spellEnd"/>
          </w:p>
          <w:p w14:paraId="3A1C7DCA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(braun)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7D5B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-1 liniertes Heft Din A4, Nr. 3 (Lineatur Kl.3)</w:t>
            </w:r>
          </w:p>
          <w:p w14:paraId="4A5FF721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-1Umschlag Din A4 </w:t>
            </w:r>
            <w:r w:rsidRPr="009A58C5">
              <w:rPr>
                <w:b/>
                <w:sz w:val="28"/>
                <w:szCs w:val="28"/>
              </w:rPr>
              <w:t>braun</w:t>
            </w:r>
          </w:p>
          <w:p w14:paraId="5E989C8E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 Schnellhefter Din A4 </w:t>
            </w:r>
            <w:r w:rsidRPr="009A58C5">
              <w:rPr>
                <w:b/>
                <w:sz w:val="28"/>
                <w:szCs w:val="28"/>
              </w:rPr>
              <w:t>braun</w:t>
            </w:r>
          </w:p>
          <w:p w14:paraId="1FBADF2F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16CA" w:rsidRPr="009A58C5" w14:paraId="42ADA0FE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588C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Französisch</w:t>
            </w:r>
          </w:p>
          <w:p w14:paraId="5FCDA6C8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(orange)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44223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-1 Heft Din A4 liniert Nr. 3 (Lineatur Kl.3)</w:t>
            </w:r>
          </w:p>
          <w:p w14:paraId="3FEA1FBE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 Umschlag Din A4 </w:t>
            </w:r>
            <w:r w:rsidRPr="009A58C5">
              <w:rPr>
                <w:b/>
                <w:sz w:val="28"/>
                <w:szCs w:val="28"/>
              </w:rPr>
              <w:t>orange</w:t>
            </w:r>
          </w:p>
          <w:p w14:paraId="13D08C93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16CA" w:rsidRPr="009A58C5" w14:paraId="6EBC078B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615F4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Religion</w:t>
            </w:r>
          </w:p>
          <w:p w14:paraId="7684F7C5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(lila)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2415E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-1 Heft Din A4 liniert, Nr. 3 (Lineatur Kl.3)</w:t>
            </w:r>
          </w:p>
          <w:p w14:paraId="4B329647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 Umschlag Din A4 </w:t>
            </w:r>
            <w:r w:rsidRPr="009A58C5">
              <w:rPr>
                <w:b/>
                <w:sz w:val="28"/>
                <w:szCs w:val="28"/>
              </w:rPr>
              <w:t>lila</w:t>
            </w:r>
          </w:p>
        </w:tc>
      </w:tr>
      <w:tr w:rsidR="002716CA" w:rsidRPr="009A58C5" w14:paraId="64AE2F50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52F6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Musik</w:t>
            </w:r>
          </w:p>
          <w:p w14:paraId="75CD7DC2" w14:textId="77777777" w:rsidR="002716CA" w:rsidRDefault="00271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65DF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-1 Heft Din A4, Nr. 20 (blanko),</w:t>
            </w:r>
          </w:p>
          <w:p w14:paraId="2B771985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 Umschlag Din A4 </w:t>
            </w:r>
            <w:r w:rsidRPr="009A58C5">
              <w:rPr>
                <w:b/>
                <w:sz w:val="28"/>
                <w:szCs w:val="28"/>
              </w:rPr>
              <w:t>durchsichtig</w:t>
            </w:r>
          </w:p>
          <w:p w14:paraId="131AC050" w14:textId="77777777" w:rsidR="002716CA" w:rsidRPr="009A58C5" w:rsidRDefault="002716C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4506AFF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</w:p>
          <w:p w14:paraId="1C257961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16CA" w:rsidRPr="009A58C5" w14:paraId="4ED09A4B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0F4B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lastRenderedPageBreak/>
              <w:t>Sport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9740E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-Sportbeutel mit T- Shirt, Sporthose, Turnschuhe mit weißer Sohle</w:t>
            </w:r>
          </w:p>
          <w:p w14:paraId="08B625B1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16CA" w:rsidRPr="009A58C5" w14:paraId="65505689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C026B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Kunst</w:t>
            </w:r>
          </w:p>
          <w:p w14:paraId="4EB58E2C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bitte schauen Sie nach, was Sie noch haben bzw. noch brauchen)</w:t>
            </w: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C1CE1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-1 </w:t>
            </w:r>
            <w:proofErr w:type="spellStart"/>
            <w:r w:rsidRPr="009A58C5">
              <w:rPr>
                <w:sz w:val="28"/>
                <w:szCs w:val="28"/>
              </w:rPr>
              <w:t>Malblock</w:t>
            </w:r>
            <w:proofErr w:type="spellEnd"/>
            <w:r w:rsidRPr="009A58C5">
              <w:rPr>
                <w:sz w:val="28"/>
                <w:szCs w:val="28"/>
              </w:rPr>
              <w:t xml:space="preserve"> Din A4</w:t>
            </w:r>
          </w:p>
          <w:p w14:paraId="1F8CB6FC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-1 Zeichenblock Din A3 +1 Zeichenmappe Din A3</w:t>
            </w:r>
          </w:p>
          <w:p w14:paraId="7454B3D1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b/>
                <w:sz w:val="28"/>
                <w:szCs w:val="28"/>
              </w:rPr>
              <w:t>Im Schuhkarton</w:t>
            </w:r>
            <w:r w:rsidRPr="009A58C5">
              <w:rPr>
                <w:sz w:val="28"/>
                <w:szCs w:val="28"/>
              </w:rPr>
              <w:t>:</w:t>
            </w:r>
          </w:p>
          <w:p w14:paraId="708343B2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 Wasserfarbkasten mit Deckweiß</w:t>
            </w:r>
          </w:p>
          <w:p w14:paraId="76C8FDB8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 Wasserbehälter</w:t>
            </w:r>
          </w:p>
          <w:p w14:paraId="17BA7801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 Borstenpinsel Nr. 6+12, und 1 ganz feiner dünner Pinsel</w:t>
            </w:r>
          </w:p>
          <w:p w14:paraId="679A7116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 Malkittel</w:t>
            </w:r>
          </w:p>
          <w:p w14:paraId="2AF15812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 Wachsmalstifte</w:t>
            </w:r>
          </w:p>
          <w:p w14:paraId="07CC86C8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-1 alter Lappen</w:t>
            </w:r>
          </w:p>
          <w:p w14:paraId="4C5B4AC5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16CA" w:rsidRPr="009A58C5" w14:paraId="18BEC8C3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49FFB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Mäppchen</w:t>
            </w:r>
          </w:p>
          <w:p w14:paraId="704A54B2" w14:textId="77777777" w:rsidR="002716CA" w:rsidRDefault="00271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1BCF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-Füller, 2 Bleistifte, Radierer, Spitzer, Holzbuntstifte (keine Filzer), Lineal</w:t>
            </w:r>
          </w:p>
          <w:p w14:paraId="0F57CAD0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 wasserlöslicher Folienstift, grün, dünn, fein</w:t>
            </w:r>
          </w:p>
          <w:p w14:paraId="360C55B8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b/>
                <w:sz w:val="28"/>
                <w:szCs w:val="28"/>
              </w:rPr>
              <w:t>Im Schlampermäppchen (bleibt im Schulranzen und ist immer dabei!):</w:t>
            </w:r>
          </w:p>
          <w:p w14:paraId="12414A9D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-Schere, Doppelspitzer, Kleber</w:t>
            </w:r>
          </w:p>
          <w:p w14:paraId="6DD8298C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2716CA" w:rsidRPr="009A58C5" w14:paraId="47D8035D" w14:textId="77777777">
        <w:tc>
          <w:tcPr>
            <w:tcW w:w="2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89FB4" w14:textId="77777777" w:rsidR="002716CA" w:rsidRDefault="002716CA">
            <w:pPr>
              <w:spacing w:after="0" w:line="240" w:lineRule="auto"/>
            </w:pPr>
            <w:r>
              <w:rPr>
                <w:b/>
                <w:sz w:val="24"/>
                <w:szCs w:val="24"/>
              </w:rPr>
              <w:t>Außerdem</w:t>
            </w:r>
          </w:p>
          <w:p w14:paraId="3383A571" w14:textId="77777777" w:rsidR="002716CA" w:rsidRDefault="002716C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EACDA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</w:p>
          <w:p w14:paraId="1CEA0801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-1 Mappe mit Gummiband Din A4 (Postmappe)</w:t>
            </w:r>
          </w:p>
          <w:p w14:paraId="5941DBEA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>-1 Heft Din A5, Nr. 3 (Lineatur Kl. 3) Hausaufgabenheft (bitte kein vorgeschriebenes Heft)</w:t>
            </w:r>
          </w:p>
          <w:p w14:paraId="4E9E79C5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  <w:r w:rsidRPr="009A58C5">
              <w:rPr>
                <w:sz w:val="28"/>
                <w:szCs w:val="28"/>
              </w:rPr>
              <w:t xml:space="preserve">- </w:t>
            </w:r>
            <w:r w:rsidRPr="009A58C5">
              <w:rPr>
                <w:b/>
                <w:sz w:val="28"/>
                <w:szCs w:val="28"/>
              </w:rPr>
              <w:t>Hausschuhe</w:t>
            </w:r>
          </w:p>
          <w:p w14:paraId="30B26BA2" w14:textId="77777777" w:rsidR="002716CA" w:rsidRPr="009A58C5" w:rsidRDefault="002716CA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16D1475B" w14:textId="77777777" w:rsidR="0023287B" w:rsidRDefault="0023287B"/>
    <w:sectPr w:rsidR="00232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92"/>
    <w:rsid w:val="00057003"/>
    <w:rsid w:val="0023287B"/>
    <w:rsid w:val="002716CA"/>
    <w:rsid w:val="00A07C2C"/>
    <w:rsid w:val="00A5661E"/>
    <w:rsid w:val="00A64E92"/>
    <w:rsid w:val="00B4684D"/>
    <w:rsid w:val="00C0588F"/>
    <w:rsid w:val="00ED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ECCC"/>
  <w15:chartTrackingRefBased/>
  <w15:docId w15:val="{CA1CF2EE-D56C-4E84-983A-EEF8423D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4E92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64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64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64E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64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64E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64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64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64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64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E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64E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64E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4E9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64E9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64E9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64E9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64E9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64E9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64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64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64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4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64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64E9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64E9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64E9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64E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64E9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64E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Geroldsecker Schule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Acs</dc:creator>
  <cp:keywords/>
  <dc:description/>
  <cp:lastModifiedBy>Christiane Acs</cp:lastModifiedBy>
  <cp:revision>3</cp:revision>
  <dcterms:created xsi:type="dcterms:W3CDTF">2024-07-16T18:01:00Z</dcterms:created>
  <dcterms:modified xsi:type="dcterms:W3CDTF">2024-08-22T09:18:00Z</dcterms:modified>
</cp:coreProperties>
</file>