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A5716" w14:textId="77777777" w:rsidR="007829D2" w:rsidRDefault="007829D2" w:rsidP="00C813AD">
      <w:pPr>
        <w:rPr>
          <w:rFonts w:asciiTheme="majorHAnsi" w:hAnsiTheme="majorHAnsi"/>
        </w:rPr>
      </w:pPr>
      <w:r w:rsidRPr="00E176F4">
        <w:rPr>
          <w:noProof/>
        </w:rPr>
        <w:drawing>
          <wp:inline distT="0" distB="0" distL="0" distR="0" wp14:anchorId="0D708EC7" wp14:editId="32222476">
            <wp:extent cx="2144395" cy="424815"/>
            <wp:effectExtent l="0" t="0" r="8255" b="0"/>
            <wp:docPr id="3" name="Bild 1" descr="Logo_Geroldseckerschu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Geroldseckerschul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4395" cy="424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3BADDF" w14:textId="77777777" w:rsidR="007829D2" w:rsidRDefault="007829D2" w:rsidP="00C813AD">
      <w:hyperlink r:id="rId7" w:history="1">
        <w:r w:rsidRPr="00BA39F0">
          <w:rPr>
            <w:rStyle w:val="Hyperlink"/>
            <w:rFonts w:asciiTheme="majorHAnsi" w:hAnsiTheme="majorHAnsi"/>
          </w:rPr>
          <w:t>www.geroldseckerschule.de</w:t>
        </w:r>
      </w:hyperlink>
    </w:p>
    <w:p w14:paraId="596E34CD" w14:textId="77777777" w:rsidR="007829D2" w:rsidRDefault="007829D2" w:rsidP="00C813AD"/>
    <w:p w14:paraId="22DDDEBD" w14:textId="1D138D86" w:rsidR="0058044D" w:rsidRPr="00F06678" w:rsidRDefault="0058044D" w:rsidP="00C813AD">
      <w:pPr>
        <w:rPr>
          <w:b/>
        </w:rPr>
      </w:pPr>
      <w:r w:rsidRPr="00F06678">
        <w:rPr>
          <w:b/>
        </w:rPr>
        <w:t>Terminplan der Geroldseckerschule</w:t>
      </w:r>
    </w:p>
    <w:tbl>
      <w:tblPr>
        <w:tblStyle w:val="Tabellenraster"/>
        <w:tblW w:w="0" w:type="auto"/>
        <w:tblInd w:w="0" w:type="dxa"/>
        <w:tblLook w:val="04A0" w:firstRow="1" w:lastRow="0" w:firstColumn="1" w:lastColumn="0" w:noHBand="0" w:noVBand="1"/>
      </w:tblPr>
      <w:tblGrid>
        <w:gridCol w:w="1838"/>
        <w:gridCol w:w="7222"/>
      </w:tblGrid>
      <w:tr w:rsidR="0058044D" w:rsidRPr="00991585" w14:paraId="60E5468F" w14:textId="77777777" w:rsidTr="009E7208">
        <w:trPr>
          <w:trHeight w:val="510"/>
        </w:trPr>
        <w:tc>
          <w:tcPr>
            <w:tcW w:w="1838" w:type="dxa"/>
            <w:vAlign w:val="center"/>
          </w:tcPr>
          <w:p w14:paraId="73DEE683" w14:textId="07A0E655" w:rsidR="0058044D" w:rsidRPr="00991585" w:rsidRDefault="00380181" w:rsidP="00C813AD">
            <w:pPr>
              <w:pStyle w:val="Kopfzeile"/>
            </w:pPr>
            <w:r>
              <w:t>19.12.2025</w:t>
            </w:r>
          </w:p>
        </w:tc>
        <w:tc>
          <w:tcPr>
            <w:tcW w:w="7222" w:type="dxa"/>
            <w:vAlign w:val="center"/>
          </w:tcPr>
          <w:p w14:paraId="493E1C50" w14:textId="2F442079" w:rsidR="0058044D" w:rsidRPr="007352E0" w:rsidRDefault="0058044D" w:rsidP="00C813AD">
            <w:pPr>
              <w:pStyle w:val="Kopfzeile"/>
              <w:rPr>
                <w:sz w:val="16"/>
              </w:rPr>
            </w:pPr>
            <w:r w:rsidRPr="00991585">
              <w:t>Schülergottesdienst während der Unterrichtszeit.</w:t>
            </w:r>
            <w:r>
              <w:t xml:space="preserve"> </w:t>
            </w:r>
            <w:r>
              <w:br/>
            </w:r>
            <w:r w:rsidRPr="007352E0">
              <w:rPr>
                <w:sz w:val="16"/>
              </w:rPr>
              <w:t>Abm</w:t>
            </w:r>
            <w:r w:rsidR="00C813AD">
              <w:rPr>
                <w:sz w:val="16"/>
              </w:rPr>
              <w:t>eldungen bitte schriftlich bis 1</w:t>
            </w:r>
            <w:r w:rsidR="00D7476D">
              <w:rPr>
                <w:sz w:val="16"/>
              </w:rPr>
              <w:t>6</w:t>
            </w:r>
            <w:r w:rsidRPr="007352E0">
              <w:rPr>
                <w:sz w:val="16"/>
              </w:rPr>
              <w:t>.12.</w:t>
            </w:r>
            <w:r w:rsidR="00D7476D">
              <w:rPr>
                <w:sz w:val="16"/>
              </w:rPr>
              <w:t xml:space="preserve"> an die Klassenlehrerin</w:t>
            </w:r>
          </w:p>
          <w:p w14:paraId="6ED0F21D" w14:textId="1FCBB82B" w:rsidR="0058044D" w:rsidRPr="00991585" w:rsidRDefault="0058044D" w:rsidP="00C813AD">
            <w:pPr>
              <w:pStyle w:val="Kopfzeile"/>
            </w:pPr>
            <w:r w:rsidRPr="00991585">
              <w:t>12:05</w:t>
            </w:r>
            <w:r w:rsidR="00783ABB">
              <w:t xml:space="preserve"> Uhr</w:t>
            </w:r>
            <w:r w:rsidRPr="00991585">
              <w:t xml:space="preserve"> Schulschluss</w:t>
            </w:r>
          </w:p>
        </w:tc>
      </w:tr>
      <w:tr w:rsidR="0058044D" w:rsidRPr="00991585" w14:paraId="249C62A7" w14:textId="77777777" w:rsidTr="009E7208">
        <w:trPr>
          <w:trHeight w:val="510"/>
        </w:trPr>
        <w:tc>
          <w:tcPr>
            <w:tcW w:w="1838" w:type="dxa"/>
            <w:vAlign w:val="center"/>
          </w:tcPr>
          <w:p w14:paraId="54B001FA" w14:textId="0AB003FE" w:rsidR="0058044D" w:rsidRDefault="00754C60" w:rsidP="00C813AD">
            <w:pPr>
              <w:pStyle w:val="Kopfzeile"/>
            </w:pPr>
            <w:r>
              <w:t>7</w:t>
            </w:r>
            <w:r w:rsidR="0058044D">
              <w:t>.1.202</w:t>
            </w:r>
            <w:r w:rsidR="00380181">
              <w:t>6</w:t>
            </w:r>
          </w:p>
        </w:tc>
        <w:tc>
          <w:tcPr>
            <w:tcW w:w="7222" w:type="dxa"/>
            <w:vAlign w:val="center"/>
          </w:tcPr>
          <w:p w14:paraId="7F48BD8A" w14:textId="33DDB49A" w:rsidR="0058044D" w:rsidRPr="00991585" w:rsidRDefault="0058044D" w:rsidP="00C813AD">
            <w:pPr>
              <w:pStyle w:val="Kopfzeile"/>
            </w:pPr>
            <w:r>
              <w:t>1. Schultag nach den Weihnachtsferien</w:t>
            </w:r>
          </w:p>
        </w:tc>
      </w:tr>
      <w:tr w:rsidR="00C813AD" w:rsidRPr="00991585" w14:paraId="5B91A714" w14:textId="77777777" w:rsidTr="00B6444F">
        <w:trPr>
          <w:trHeight w:val="510"/>
        </w:trPr>
        <w:tc>
          <w:tcPr>
            <w:tcW w:w="1838" w:type="dxa"/>
            <w:vAlign w:val="center"/>
          </w:tcPr>
          <w:p w14:paraId="62D2D238" w14:textId="322D370F" w:rsidR="00C813AD" w:rsidRDefault="00C813AD" w:rsidP="00C813AD">
            <w:pPr>
              <w:pStyle w:val="Kopfzeile"/>
            </w:pPr>
            <w:r>
              <w:t>3.2.2026</w:t>
            </w:r>
          </w:p>
        </w:tc>
        <w:tc>
          <w:tcPr>
            <w:tcW w:w="7222" w:type="dxa"/>
            <w:vAlign w:val="center"/>
          </w:tcPr>
          <w:p w14:paraId="4CD791FF" w14:textId="77777777" w:rsidR="00C813AD" w:rsidRDefault="00C813AD" w:rsidP="00C813AD">
            <w:pPr>
              <w:pStyle w:val="Kopfzeile"/>
            </w:pPr>
            <w:r>
              <w:t>Eislauftag der Klassen 3 und 4,</w:t>
            </w:r>
          </w:p>
          <w:p w14:paraId="0508D3CF" w14:textId="77777777" w:rsidR="00C813AD" w:rsidRDefault="00C813AD" w:rsidP="00C813AD">
            <w:pPr>
              <w:pStyle w:val="Kopfzeile"/>
            </w:pPr>
            <w:r>
              <w:t>Einladung folgt</w:t>
            </w:r>
          </w:p>
          <w:p w14:paraId="1AB35561" w14:textId="487510C7" w:rsidR="00C813AD" w:rsidRDefault="00C813AD" w:rsidP="00C813AD">
            <w:pPr>
              <w:pStyle w:val="Kopfzeile"/>
            </w:pPr>
            <w:r>
              <w:t>Bitte beachten: Helmpflicht (z.B. Fahrradhelm)</w:t>
            </w:r>
          </w:p>
          <w:p w14:paraId="3EB25C74" w14:textId="4B39702A" w:rsidR="00754C60" w:rsidRPr="00991585" w:rsidRDefault="00754C60" w:rsidP="00754C60">
            <w:pPr>
              <w:pStyle w:val="Kopfzeile"/>
            </w:pPr>
            <w:r>
              <w:t>Pro Klasse brauchen wir ein Elternteil als Begleitperson.</w:t>
            </w:r>
          </w:p>
        </w:tc>
      </w:tr>
      <w:tr w:rsidR="0058044D" w:rsidRPr="00991585" w14:paraId="069EE584" w14:textId="77777777" w:rsidTr="009E7208">
        <w:trPr>
          <w:trHeight w:val="510"/>
        </w:trPr>
        <w:tc>
          <w:tcPr>
            <w:tcW w:w="1838" w:type="dxa"/>
            <w:vAlign w:val="center"/>
          </w:tcPr>
          <w:p w14:paraId="38AE76AB" w14:textId="40E2612C" w:rsidR="0058044D" w:rsidRDefault="00C813AD" w:rsidP="00C813AD">
            <w:pPr>
              <w:pStyle w:val="Kopfzeile"/>
            </w:pPr>
            <w:r>
              <w:t>5.2.2026</w:t>
            </w:r>
          </w:p>
        </w:tc>
        <w:tc>
          <w:tcPr>
            <w:tcW w:w="7222" w:type="dxa"/>
            <w:vAlign w:val="center"/>
          </w:tcPr>
          <w:p w14:paraId="180B5A96" w14:textId="61C44044" w:rsidR="0058044D" w:rsidRPr="00991585" w:rsidRDefault="00C813AD" w:rsidP="00C813AD">
            <w:pPr>
              <w:pStyle w:val="Kopfzeile"/>
            </w:pPr>
            <w:r>
              <w:t xml:space="preserve">18:00 Uhr </w:t>
            </w:r>
            <w:r w:rsidR="0058044D">
              <w:t>Vorleseabend, Einladung folgt</w:t>
            </w:r>
          </w:p>
        </w:tc>
      </w:tr>
      <w:tr w:rsidR="00C813AD" w:rsidRPr="00991585" w14:paraId="51165AC6" w14:textId="77777777" w:rsidTr="00B6444F">
        <w:trPr>
          <w:trHeight w:val="510"/>
        </w:trPr>
        <w:tc>
          <w:tcPr>
            <w:tcW w:w="1838" w:type="dxa"/>
            <w:vAlign w:val="center"/>
          </w:tcPr>
          <w:p w14:paraId="51B77FA0" w14:textId="59AFAEB0" w:rsidR="00C813AD" w:rsidRPr="00991585" w:rsidRDefault="00C813AD" w:rsidP="00C813AD">
            <w:pPr>
              <w:pStyle w:val="Kopfzeile"/>
            </w:pPr>
            <w:r>
              <w:t>6.2.2026</w:t>
            </w:r>
          </w:p>
        </w:tc>
        <w:tc>
          <w:tcPr>
            <w:tcW w:w="7222" w:type="dxa"/>
            <w:vAlign w:val="center"/>
          </w:tcPr>
          <w:p w14:paraId="07A7F2B2" w14:textId="4E286633" w:rsidR="00C813AD" w:rsidRPr="00991585" w:rsidRDefault="00C813AD" w:rsidP="00C813AD">
            <w:pPr>
              <w:pStyle w:val="Kopfzeile"/>
            </w:pPr>
            <w:r w:rsidRPr="00991585">
              <w:t>Ausgabe der Halbjahresinformationen in den Klassen 3 und 4</w:t>
            </w:r>
            <w:r>
              <w:t xml:space="preserve"> </w:t>
            </w:r>
          </w:p>
        </w:tc>
      </w:tr>
      <w:tr w:rsidR="00C813AD" w:rsidRPr="00991585" w14:paraId="279D1EE8" w14:textId="77777777" w:rsidTr="009E7208">
        <w:trPr>
          <w:trHeight w:val="510"/>
        </w:trPr>
        <w:tc>
          <w:tcPr>
            <w:tcW w:w="1838" w:type="dxa"/>
            <w:vAlign w:val="center"/>
          </w:tcPr>
          <w:p w14:paraId="282DE4A9" w14:textId="7EE5A28B" w:rsidR="00C813AD" w:rsidRDefault="00C813AD" w:rsidP="00C813AD">
            <w:pPr>
              <w:pStyle w:val="Kopfzeile"/>
            </w:pPr>
            <w:r>
              <w:t>12.2.2026</w:t>
            </w:r>
          </w:p>
        </w:tc>
        <w:tc>
          <w:tcPr>
            <w:tcW w:w="7222" w:type="dxa"/>
            <w:vAlign w:val="center"/>
          </w:tcPr>
          <w:p w14:paraId="03A9E404" w14:textId="77FF586E" w:rsidR="00C813AD" w:rsidRDefault="00C813AD" w:rsidP="00C813AD">
            <w:pPr>
              <w:pStyle w:val="Kopfzeile"/>
            </w:pPr>
            <w:r>
              <w:t>Fastnacht, 12:05 Uhr Schulschluss</w:t>
            </w:r>
          </w:p>
        </w:tc>
      </w:tr>
      <w:tr w:rsidR="00380181" w:rsidRPr="00991585" w14:paraId="65A62737" w14:textId="77777777" w:rsidTr="009E7208">
        <w:trPr>
          <w:trHeight w:val="510"/>
        </w:trPr>
        <w:tc>
          <w:tcPr>
            <w:tcW w:w="1838" w:type="dxa"/>
            <w:vAlign w:val="center"/>
          </w:tcPr>
          <w:p w14:paraId="19F06807" w14:textId="48CD5BEC" w:rsidR="00380181" w:rsidRDefault="00C813AD" w:rsidP="00C813AD">
            <w:pPr>
              <w:pStyle w:val="Kopfzeile"/>
            </w:pPr>
            <w:r>
              <w:t>28.4.2026</w:t>
            </w:r>
          </w:p>
          <w:p w14:paraId="40689105" w14:textId="094C4E5F" w:rsidR="00C813AD" w:rsidRDefault="00C813AD" w:rsidP="00C813AD">
            <w:pPr>
              <w:pStyle w:val="Kopfzeile"/>
            </w:pPr>
            <w:r>
              <w:t>29.4.2026</w:t>
            </w:r>
          </w:p>
        </w:tc>
        <w:tc>
          <w:tcPr>
            <w:tcW w:w="7222" w:type="dxa"/>
            <w:vAlign w:val="center"/>
          </w:tcPr>
          <w:p w14:paraId="4F6896F0" w14:textId="77777777" w:rsidR="00C813AD" w:rsidRDefault="00C813AD" w:rsidP="00C813AD">
            <w:pPr>
              <w:pStyle w:val="Kopfzeile"/>
            </w:pPr>
            <w:r>
              <w:t xml:space="preserve">Tanzprojekt in den Klassen </w:t>
            </w:r>
          </w:p>
          <w:p w14:paraId="0690374D" w14:textId="639E840B" w:rsidR="00380181" w:rsidRDefault="00C813AD" w:rsidP="00C813AD">
            <w:pPr>
              <w:pStyle w:val="Kopfzeile"/>
            </w:pPr>
            <w:r>
              <w:t>gemeinsamer Abschluss am 29.4., Ende 13:30 Uhr</w:t>
            </w:r>
          </w:p>
        </w:tc>
      </w:tr>
      <w:tr w:rsidR="0058044D" w:rsidRPr="00991585" w14:paraId="7412AACD" w14:textId="77777777" w:rsidTr="009E7208">
        <w:trPr>
          <w:trHeight w:val="510"/>
        </w:trPr>
        <w:tc>
          <w:tcPr>
            <w:tcW w:w="1838" w:type="dxa"/>
            <w:vAlign w:val="center"/>
          </w:tcPr>
          <w:p w14:paraId="1A1FED4D" w14:textId="5EE315EF" w:rsidR="0058044D" w:rsidRPr="00991585" w:rsidRDefault="00C813AD" w:rsidP="00C813AD">
            <w:pPr>
              <w:pStyle w:val="Kopfzeile"/>
            </w:pPr>
            <w:r>
              <w:t>22.5.2026</w:t>
            </w:r>
          </w:p>
        </w:tc>
        <w:tc>
          <w:tcPr>
            <w:tcW w:w="7222" w:type="dxa"/>
            <w:vAlign w:val="center"/>
          </w:tcPr>
          <w:p w14:paraId="55DF56D2" w14:textId="3DBAD368" w:rsidR="00754C60" w:rsidRPr="00991585" w:rsidRDefault="0058044D" w:rsidP="00C813AD">
            <w:pPr>
              <w:pStyle w:val="Kopfzeile"/>
            </w:pPr>
            <w:r w:rsidRPr="00991585">
              <w:t>Spendenlauf</w:t>
            </w:r>
            <w:r w:rsidR="0050494E">
              <w:t>, 12:05 Uhr Schulschluss</w:t>
            </w:r>
          </w:p>
        </w:tc>
      </w:tr>
      <w:tr w:rsidR="0058044D" w:rsidRPr="00991585" w14:paraId="087C1C2D" w14:textId="77777777" w:rsidTr="00CC276E">
        <w:trPr>
          <w:trHeight w:val="510"/>
        </w:trPr>
        <w:tc>
          <w:tcPr>
            <w:tcW w:w="1838" w:type="dxa"/>
            <w:vAlign w:val="center"/>
          </w:tcPr>
          <w:p w14:paraId="0B2F65A0" w14:textId="01F70990" w:rsidR="0058044D" w:rsidRPr="00991585" w:rsidRDefault="00C813AD" w:rsidP="00CC276E">
            <w:pPr>
              <w:pStyle w:val="Kopfzeile"/>
            </w:pPr>
            <w:r>
              <w:t>7.7.2026</w:t>
            </w:r>
          </w:p>
        </w:tc>
        <w:tc>
          <w:tcPr>
            <w:tcW w:w="7222" w:type="dxa"/>
            <w:vAlign w:val="center"/>
          </w:tcPr>
          <w:p w14:paraId="345A5503" w14:textId="4E4E5AD8" w:rsidR="00754C60" w:rsidRPr="00991585" w:rsidRDefault="0058044D" w:rsidP="00CC276E">
            <w:pPr>
              <w:pStyle w:val="Kopfzeile"/>
            </w:pPr>
            <w:r w:rsidRPr="00991585">
              <w:t>Bundesjugendspiele Klassen 2-4</w:t>
            </w:r>
            <w:r w:rsidR="00C813AD">
              <w:t xml:space="preserve"> (Ausweichtermin 9.7.)</w:t>
            </w:r>
          </w:p>
        </w:tc>
      </w:tr>
      <w:tr w:rsidR="00C813AD" w:rsidRPr="00991585" w14:paraId="52CDEBC8" w14:textId="77777777" w:rsidTr="009E7208">
        <w:trPr>
          <w:trHeight w:val="510"/>
        </w:trPr>
        <w:tc>
          <w:tcPr>
            <w:tcW w:w="1838" w:type="dxa"/>
            <w:vAlign w:val="center"/>
          </w:tcPr>
          <w:p w14:paraId="23DCB1AB" w14:textId="40DB3A7D" w:rsidR="00C813AD" w:rsidRDefault="00C813AD" w:rsidP="00C813AD">
            <w:pPr>
              <w:pStyle w:val="Kopfzeile"/>
            </w:pPr>
            <w:r>
              <w:t>27.7.2026</w:t>
            </w:r>
          </w:p>
        </w:tc>
        <w:tc>
          <w:tcPr>
            <w:tcW w:w="7222" w:type="dxa"/>
            <w:vAlign w:val="center"/>
          </w:tcPr>
          <w:p w14:paraId="6498BE6B" w14:textId="36F6C4A9" w:rsidR="00C813AD" w:rsidRPr="00991585" w:rsidRDefault="00C813AD" w:rsidP="00C813AD">
            <w:pPr>
              <w:pStyle w:val="Kopfzeile"/>
            </w:pPr>
            <w:r>
              <w:t>Zeugnisausgabe Klassen 1-3</w:t>
            </w:r>
          </w:p>
        </w:tc>
      </w:tr>
      <w:tr w:rsidR="00C813AD" w:rsidRPr="00991585" w14:paraId="5445C0BC" w14:textId="77777777" w:rsidTr="009E7208">
        <w:trPr>
          <w:trHeight w:val="510"/>
        </w:trPr>
        <w:tc>
          <w:tcPr>
            <w:tcW w:w="1838" w:type="dxa"/>
            <w:vAlign w:val="center"/>
          </w:tcPr>
          <w:p w14:paraId="160A7C99" w14:textId="12FFDDAB" w:rsidR="00C813AD" w:rsidRDefault="00C813AD" w:rsidP="00C813AD">
            <w:pPr>
              <w:pStyle w:val="Kopfzeile"/>
            </w:pPr>
            <w:r>
              <w:t>29.7.2026</w:t>
            </w:r>
          </w:p>
        </w:tc>
        <w:tc>
          <w:tcPr>
            <w:tcW w:w="7222" w:type="dxa"/>
            <w:vAlign w:val="center"/>
          </w:tcPr>
          <w:p w14:paraId="2D8F766E" w14:textId="0F951C66" w:rsidR="00C813AD" w:rsidRDefault="00C813AD" w:rsidP="00C813AD">
            <w:pPr>
              <w:pStyle w:val="Kopfzeile"/>
            </w:pPr>
            <w:r>
              <w:t>Letzter Schultag vor den Sommerferi</w:t>
            </w:r>
            <w:r w:rsidR="0050494E">
              <w:t>en</w:t>
            </w:r>
          </w:p>
          <w:p w14:paraId="2B5AC509" w14:textId="5AD19167" w:rsidR="00C813AD" w:rsidRDefault="00C813AD" w:rsidP="00C813AD">
            <w:pPr>
              <w:pStyle w:val="Kopfzeile"/>
            </w:pPr>
            <w:r>
              <w:t>Zeugnisausgabe Klasse 4</w:t>
            </w:r>
          </w:p>
        </w:tc>
      </w:tr>
    </w:tbl>
    <w:p w14:paraId="1C5193C9" w14:textId="73BF233D" w:rsidR="0058044D" w:rsidRDefault="0058044D" w:rsidP="00C813AD"/>
    <w:p w14:paraId="5AC0124B" w14:textId="77777777" w:rsidR="00F06678" w:rsidRPr="00991585" w:rsidRDefault="00F06678" w:rsidP="00C813AD"/>
    <w:p w14:paraId="79FFD131" w14:textId="77777777" w:rsidR="0058044D" w:rsidRPr="00991585" w:rsidRDefault="0058044D" w:rsidP="00C813AD">
      <w:r w:rsidRPr="00991585">
        <w:t>Ferienplan der Lahrer Schulen</w:t>
      </w:r>
    </w:p>
    <w:tbl>
      <w:tblPr>
        <w:tblStyle w:val="Tabellenraster"/>
        <w:tblW w:w="8500" w:type="dxa"/>
        <w:tblInd w:w="0" w:type="dxa"/>
        <w:tblLook w:val="04A0" w:firstRow="1" w:lastRow="0" w:firstColumn="1" w:lastColumn="0" w:noHBand="0" w:noVBand="1"/>
      </w:tblPr>
      <w:tblGrid>
        <w:gridCol w:w="3138"/>
        <w:gridCol w:w="5362"/>
      </w:tblGrid>
      <w:tr w:rsidR="00C813AD" w14:paraId="47B7BF77" w14:textId="77777777" w:rsidTr="00C813AD">
        <w:trPr>
          <w:trHeight w:val="428"/>
        </w:trPr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DEE5F" w14:textId="1230CBE3" w:rsidR="00C813AD" w:rsidRPr="00C813AD" w:rsidRDefault="00C813AD" w:rsidP="00C813AD">
            <w:r w:rsidRPr="00C813AD">
              <w:t xml:space="preserve">Weihnachten </w:t>
            </w:r>
            <w:r w:rsidRPr="00C813AD">
              <w:rPr>
                <w:b/>
              </w:rPr>
              <w:t>2025</w:t>
            </w:r>
            <w:r w:rsidR="00CC276E">
              <w:rPr>
                <w:b/>
              </w:rPr>
              <w:t>/26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E5B0C" w14:textId="2AE96914" w:rsidR="00C813AD" w:rsidRPr="0046160D" w:rsidRDefault="00C813AD" w:rsidP="00C813AD">
            <w:r w:rsidRPr="0046160D">
              <w:t>2</w:t>
            </w:r>
            <w:r>
              <w:t>0</w:t>
            </w:r>
            <w:r w:rsidRPr="0046160D">
              <w:t>.12.202</w:t>
            </w:r>
            <w:r>
              <w:t>5</w:t>
            </w:r>
            <w:r w:rsidRPr="0046160D">
              <w:t xml:space="preserve"> – </w:t>
            </w:r>
            <w:r w:rsidRPr="001D4D73">
              <w:t>6.1.202</w:t>
            </w:r>
            <w:r w:rsidR="00CC276E">
              <w:t>6</w:t>
            </w:r>
          </w:p>
        </w:tc>
      </w:tr>
      <w:tr w:rsidR="00C813AD" w14:paraId="43338986" w14:textId="77777777" w:rsidTr="00C813AD">
        <w:trPr>
          <w:trHeight w:val="428"/>
        </w:trPr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9057B" w14:textId="77777777" w:rsidR="00C813AD" w:rsidRPr="00C813AD" w:rsidRDefault="00C813AD" w:rsidP="00C813AD">
            <w:r w:rsidRPr="00C813AD">
              <w:t xml:space="preserve">Fastnacht </w:t>
            </w:r>
            <w:r w:rsidRPr="0050494E">
              <w:rPr>
                <w:b/>
                <w:bCs/>
              </w:rPr>
              <w:t>2026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423EF" w14:textId="77777777" w:rsidR="00C813AD" w:rsidRPr="0046160D" w:rsidRDefault="00C813AD" w:rsidP="00C813AD">
            <w:r>
              <w:t>13</w:t>
            </w:r>
            <w:r w:rsidRPr="0046160D">
              <w:t>.2.202</w:t>
            </w:r>
            <w:r>
              <w:t>6</w:t>
            </w:r>
            <w:r w:rsidRPr="0046160D">
              <w:t xml:space="preserve"> – </w:t>
            </w:r>
            <w:r>
              <w:t>22</w:t>
            </w:r>
            <w:r w:rsidRPr="0046160D">
              <w:t>.2.202</w:t>
            </w:r>
            <w:r>
              <w:t>6</w:t>
            </w:r>
          </w:p>
        </w:tc>
      </w:tr>
      <w:tr w:rsidR="00C813AD" w14:paraId="0A7609B0" w14:textId="77777777" w:rsidTr="00C813AD">
        <w:trPr>
          <w:trHeight w:val="428"/>
        </w:trPr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FC3B4" w14:textId="77777777" w:rsidR="00C813AD" w:rsidRPr="00C813AD" w:rsidRDefault="00C813AD" w:rsidP="00C813AD">
            <w:r w:rsidRPr="00C813AD">
              <w:t xml:space="preserve">Ostern </w:t>
            </w:r>
            <w:r w:rsidRPr="0050494E">
              <w:rPr>
                <w:b/>
                <w:bCs/>
              </w:rPr>
              <w:t>2026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3AB0D" w14:textId="77777777" w:rsidR="00C813AD" w:rsidRPr="0046160D" w:rsidRDefault="00C813AD" w:rsidP="00C813AD">
            <w:r>
              <w:t>28.3.2026 – 12.4.2026</w:t>
            </w:r>
          </w:p>
        </w:tc>
      </w:tr>
      <w:tr w:rsidR="00C813AD" w14:paraId="40094700" w14:textId="77777777" w:rsidTr="00C813AD">
        <w:trPr>
          <w:trHeight w:val="428"/>
        </w:trPr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E50FE" w14:textId="77777777" w:rsidR="00C813AD" w:rsidRPr="00C813AD" w:rsidRDefault="00C813AD" w:rsidP="00C813AD">
            <w:r w:rsidRPr="00C813AD">
              <w:t xml:space="preserve">Pfingsten </w:t>
            </w:r>
            <w:r w:rsidRPr="00CC276E">
              <w:rPr>
                <w:b/>
                <w:bCs/>
              </w:rPr>
              <w:t>2026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618FB" w14:textId="55D25045" w:rsidR="00C813AD" w:rsidRPr="0046160D" w:rsidRDefault="00C813AD" w:rsidP="00C813AD">
            <w:r>
              <w:t>23.5.2026 - 7.6.2026</w:t>
            </w:r>
          </w:p>
        </w:tc>
      </w:tr>
      <w:tr w:rsidR="00C813AD" w14:paraId="6C6E179A" w14:textId="77777777" w:rsidTr="00C813AD">
        <w:trPr>
          <w:trHeight w:val="428"/>
        </w:trPr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5A178" w14:textId="77777777" w:rsidR="00C813AD" w:rsidRPr="00C813AD" w:rsidRDefault="00C813AD" w:rsidP="00C813AD">
            <w:r w:rsidRPr="00C813AD">
              <w:t xml:space="preserve">Sommer </w:t>
            </w:r>
            <w:r w:rsidRPr="00CC276E">
              <w:rPr>
                <w:b/>
                <w:bCs/>
              </w:rPr>
              <w:t>2026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04398" w14:textId="32F9F618" w:rsidR="00C813AD" w:rsidRPr="0046160D" w:rsidRDefault="00C813AD" w:rsidP="00C813AD">
            <w:r>
              <w:t>30.7.</w:t>
            </w:r>
            <w:r w:rsidR="00CC276E">
              <w:t>2026</w:t>
            </w:r>
            <w:r>
              <w:t xml:space="preserve"> - 13.9.2026</w:t>
            </w:r>
          </w:p>
        </w:tc>
      </w:tr>
      <w:tr w:rsidR="00C813AD" w14:paraId="5F7E0D64" w14:textId="77777777" w:rsidTr="00C813AD">
        <w:trPr>
          <w:trHeight w:val="428"/>
        </w:trPr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6FD4E" w14:textId="4663F520" w:rsidR="00C813AD" w:rsidRPr="00C813AD" w:rsidRDefault="00C813AD" w:rsidP="00C813AD">
            <w:r w:rsidRPr="00C813AD">
              <w:t xml:space="preserve">Herbst </w:t>
            </w:r>
            <w:r w:rsidRPr="00CC276E">
              <w:rPr>
                <w:b/>
                <w:bCs/>
              </w:rPr>
              <w:t>2026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06636" w14:textId="3BEDDEC8" w:rsidR="00C813AD" w:rsidRDefault="00C813AD" w:rsidP="00C813AD">
            <w:r>
              <w:t>24.10.</w:t>
            </w:r>
            <w:r w:rsidR="00CC276E">
              <w:t>2026</w:t>
            </w:r>
            <w:r>
              <w:t xml:space="preserve"> – 1.11.2026</w:t>
            </w:r>
          </w:p>
        </w:tc>
      </w:tr>
      <w:tr w:rsidR="00C813AD" w14:paraId="50C5DA68" w14:textId="77777777" w:rsidTr="00C813AD">
        <w:trPr>
          <w:trHeight w:val="428"/>
        </w:trPr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518E9" w14:textId="6B598831" w:rsidR="00C813AD" w:rsidRPr="00C813AD" w:rsidRDefault="00C813AD" w:rsidP="00C813AD">
            <w:r>
              <w:t xml:space="preserve">Weihnachten </w:t>
            </w:r>
            <w:r w:rsidRPr="00C813AD">
              <w:rPr>
                <w:b/>
              </w:rPr>
              <w:t>2026</w:t>
            </w:r>
            <w:r w:rsidR="00CC276E">
              <w:rPr>
                <w:b/>
              </w:rPr>
              <w:t>/27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98A93" w14:textId="124F329C" w:rsidR="00C813AD" w:rsidRDefault="00C813AD" w:rsidP="00C813AD">
            <w:r>
              <w:t>23.12.2026 – 10.1.2027</w:t>
            </w:r>
          </w:p>
        </w:tc>
      </w:tr>
      <w:tr w:rsidR="00C813AD" w14:paraId="4D1FBF04" w14:textId="77777777" w:rsidTr="00C813AD">
        <w:trPr>
          <w:trHeight w:val="428"/>
        </w:trPr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273C1" w14:textId="04E8AFB7" w:rsidR="00C813AD" w:rsidRPr="00C813AD" w:rsidRDefault="00F06678" w:rsidP="00C813AD">
            <w:r>
              <w:t xml:space="preserve">Fastnacht </w:t>
            </w:r>
            <w:r w:rsidRPr="00F06678">
              <w:rPr>
                <w:b/>
              </w:rPr>
              <w:t>2027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FB1AB" w14:textId="3C525705" w:rsidR="00C813AD" w:rsidRDefault="00F06678" w:rsidP="00C813AD">
            <w:r>
              <w:t>5.2.</w:t>
            </w:r>
            <w:r w:rsidR="00CC276E">
              <w:t>2027</w:t>
            </w:r>
            <w:r>
              <w:t xml:space="preserve"> - 10.2.2027 </w:t>
            </w:r>
          </w:p>
        </w:tc>
      </w:tr>
      <w:tr w:rsidR="0050494E" w14:paraId="046992EA" w14:textId="77777777" w:rsidTr="00C813AD">
        <w:trPr>
          <w:trHeight w:val="428"/>
        </w:trPr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7DA15" w14:textId="1C57A3D2" w:rsidR="0050494E" w:rsidRDefault="0050494E" w:rsidP="00C813AD">
            <w:r>
              <w:t xml:space="preserve">Ostern </w:t>
            </w:r>
            <w:r w:rsidRPr="0050494E">
              <w:rPr>
                <w:b/>
                <w:bCs/>
              </w:rPr>
              <w:t>2027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610A7" w14:textId="0459565F" w:rsidR="0050494E" w:rsidRDefault="0050494E" w:rsidP="00C813AD">
            <w:r>
              <w:t>20.3.</w:t>
            </w:r>
            <w:r w:rsidR="00CC276E">
              <w:t>2027</w:t>
            </w:r>
            <w:r>
              <w:t xml:space="preserve"> – 4.4.2027</w:t>
            </w:r>
          </w:p>
        </w:tc>
      </w:tr>
    </w:tbl>
    <w:p w14:paraId="3D398CFE" w14:textId="77777777" w:rsidR="0058044D" w:rsidRPr="00982A55" w:rsidRDefault="0058044D" w:rsidP="00C813AD"/>
    <w:sectPr w:rsidR="0058044D" w:rsidRPr="00982A5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CDA09" w14:textId="77777777" w:rsidR="007829D2" w:rsidRDefault="007829D2" w:rsidP="00C813AD">
      <w:r>
        <w:separator/>
      </w:r>
    </w:p>
  </w:endnote>
  <w:endnote w:type="continuationSeparator" w:id="0">
    <w:p w14:paraId="3339AFF8" w14:textId="77777777" w:rsidR="007829D2" w:rsidRDefault="007829D2" w:rsidP="00C81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A9AAFB" w14:textId="77777777" w:rsidR="007829D2" w:rsidRDefault="007829D2" w:rsidP="00C813AD">
      <w:r>
        <w:separator/>
      </w:r>
    </w:p>
  </w:footnote>
  <w:footnote w:type="continuationSeparator" w:id="0">
    <w:p w14:paraId="72BF9671" w14:textId="77777777" w:rsidR="007829D2" w:rsidRDefault="007829D2" w:rsidP="00C813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29D2"/>
    <w:rsid w:val="00031F6B"/>
    <w:rsid w:val="000E6952"/>
    <w:rsid w:val="001467AF"/>
    <w:rsid w:val="002173B0"/>
    <w:rsid w:val="00331A49"/>
    <w:rsid w:val="00380181"/>
    <w:rsid w:val="003B7461"/>
    <w:rsid w:val="0050494E"/>
    <w:rsid w:val="0058044D"/>
    <w:rsid w:val="00754C60"/>
    <w:rsid w:val="007829D2"/>
    <w:rsid w:val="00783ABB"/>
    <w:rsid w:val="007B0B32"/>
    <w:rsid w:val="007C3A39"/>
    <w:rsid w:val="007F56B1"/>
    <w:rsid w:val="00800E18"/>
    <w:rsid w:val="00B277FD"/>
    <w:rsid w:val="00BD5D1E"/>
    <w:rsid w:val="00C813AD"/>
    <w:rsid w:val="00CC276E"/>
    <w:rsid w:val="00D7476D"/>
    <w:rsid w:val="00DC4FE8"/>
    <w:rsid w:val="00F06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CDD9C"/>
  <w15:chartTrackingRefBased/>
  <w15:docId w15:val="{56D817FC-92C2-4758-AFC0-142D844CE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utoRedefine/>
    <w:qFormat/>
    <w:rsid w:val="00C813AD"/>
    <w:pPr>
      <w:spacing w:after="120" w:line="240" w:lineRule="auto"/>
    </w:pPr>
    <w:rPr>
      <w:rFonts w:ascii="Tahoma" w:eastAsia="Times New Roman" w:hAnsi="Tahoma" w:cs="Tahoma"/>
      <w:kern w:val="0"/>
      <w:szCs w:val="20"/>
      <w:lang w:eastAsia="de-DE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7829D2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qFormat/>
    <w:rsid w:val="007829D2"/>
    <w:rPr>
      <w:rFonts w:ascii="Arial" w:eastAsia="Times New Roman" w:hAnsi="Arial" w:cs="Times New Roman"/>
      <w:kern w:val="0"/>
      <w:szCs w:val="20"/>
      <w:lang w:eastAsia="de-DE"/>
      <w14:ligatures w14:val="none"/>
    </w:rPr>
  </w:style>
  <w:style w:type="table" w:styleId="Tabellenraster">
    <w:name w:val="Table Grid"/>
    <w:basedOn w:val="NormaleTabelle"/>
    <w:uiPriority w:val="59"/>
    <w:rsid w:val="007829D2"/>
    <w:pPr>
      <w:spacing w:after="0" w:line="240" w:lineRule="auto"/>
    </w:pPr>
    <w:rPr>
      <w:rFonts w:eastAsia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zeile">
    <w:name w:val="footer"/>
    <w:basedOn w:val="Standard"/>
    <w:link w:val="FuzeileZchn"/>
    <w:uiPriority w:val="99"/>
    <w:unhideWhenUsed/>
    <w:rsid w:val="007829D2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7829D2"/>
    <w:rPr>
      <w:rFonts w:ascii="Arial" w:eastAsia="Times New Roman" w:hAnsi="Arial" w:cs="Times New Roman"/>
      <w:kern w:val="0"/>
      <w:szCs w:val="20"/>
      <w:lang w:eastAsia="de-DE"/>
      <w14:ligatures w14:val="none"/>
    </w:rPr>
  </w:style>
  <w:style w:type="character" w:styleId="Hyperlink">
    <w:name w:val="Hyperlink"/>
    <w:basedOn w:val="Absatz-Standardschriftart"/>
    <w:uiPriority w:val="99"/>
    <w:unhideWhenUsed/>
    <w:rsid w:val="007829D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501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geroldseckerschule.d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Laptop23</dc:creator>
  <cp:keywords/>
  <dc:description/>
  <cp:lastModifiedBy>Laptop23</cp:lastModifiedBy>
  <cp:revision>2</cp:revision>
  <dcterms:created xsi:type="dcterms:W3CDTF">2025-12-11T13:43:00Z</dcterms:created>
  <dcterms:modified xsi:type="dcterms:W3CDTF">2025-12-11T13:43:00Z</dcterms:modified>
</cp:coreProperties>
</file>